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06" w:rsidRDefault="006E0CA2">
      <w:pPr>
        <w:jc w:val="center"/>
        <w:rPr>
          <w:rFonts w:eastAsia="楷体_GB2312"/>
          <w:b/>
          <w:bCs/>
          <w:color w:val="FF0000"/>
          <w:sz w:val="72"/>
          <w:szCs w:val="72"/>
        </w:rPr>
      </w:pPr>
      <w:r>
        <w:rPr>
          <w:rFonts w:eastAsia="楷体_GB2312" w:hint="eastAsia"/>
          <w:b/>
          <w:bCs/>
          <w:color w:val="FF0000"/>
          <w:sz w:val="72"/>
          <w:szCs w:val="72"/>
        </w:rPr>
        <w:t>工程技术学院党政联席会</w:t>
      </w:r>
    </w:p>
    <w:p w:rsidR="00C63F06" w:rsidRDefault="006E0CA2">
      <w:pPr>
        <w:jc w:val="center"/>
        <w:rPr>
          <w:rFonts w:eastAsia="楷体_GB2312"/>
          <w:b/>
          <w:bCs/>
          <w:sz w:val="72"/>
          <w:szCs w:val="72"/>
        </w:rPr>
      </w:pPr>
      <w:r>
        <w:rPr>
          <w:rFonts w:eastAsia="楷体_GB2312" w:hint="eastAsia"/>
          <w:b/>
          <w:bCs/>
          <w:color w:val="FF0000"/>
          <w:sz w:val="72"/>
          <w:szCs w:val="72"/>
        </w:rPr>
        <w:t>会议纪要</w:t>
      </w:r>
    </w:p>
    <w:p w:rsidR="00C63F06" w:rsidRDefault="006E0CA2">
      <w:pPr>
        <w:jc w:val="center"/>
        <w:rPr>
          <w:sz w:val="32"/>
        </w:rPr>
      </w:pPr>
      <w:r>
        <w:rPr>
          <w:rFonts w:hint="eastAsia"/>
          <w:sz w:val="32"/>
        </w:rPr>
        <w:t>（</w:t>
      </w:r>
      <w:r>
        <w:rPr>
          <w:rFonts w:hint="eastAsia"/>
          <w:sz w:val="32"/>
        </w:rPr>
        <w:t>2022</w:t>
      </w:r>
      <w:r>
        <w:rPr>
          <w:rFonts w:hint="eastAsia"/>
          <w:sz w:val="32"/>
        </w:rPr>
        <w:t>年第</w:t>
      </w:r>
      <w:r w:rsidR="000877F1">
        <w:rPr>
          <w:sz w:val="32"/>
        </w:rPr>
        <w:t>7</w:t>
      </w:r>
      <w:r>
        <w:rPr>
          <w:rFonts w:hint="eastAsia"/>
          <w:sz w:val="32"/>
        </w:rPr>
        <w:t>次）</w:t>
      </w:r>
    </w:p>
    <w:p w:rsidR="00C63F06" w:rsidRDefault="006E0CA2">
      <w:pPr>
        <w:jc w:val="center"/>
        <w:rPr>
          <w:sz w:val="32"/>
        </w:rPr>
      </w:pPr>
      <w:r>
        <w:rPr>
          <w:rFonts w:hint="eastAsia"/>
          <w:color w:val="FF0000"/>
          <w:sz w:val="32"/>
        </w:rPr>
        <w:t>学院党政办公室</w:t>
      </w:r>
      <w:r>
        <w:rPr>
          <w:sz w:val="32"/>
        </w:rPr>
        <w:t xml:space="preserve">        </w:t>
      </w:r>
      <w:r>
        <w:rPr>
          <w:rFonts w:hint="eastAsia"/>
          <w:sz w:val="32"/>
        </w:rPr>
        <w:t xml:space="preserve">     </w:t>
      </w:r>
      <w:r>
        <w:rPr>
          <w:sz w:val="32"/>
        </w:rPr>
        <w:t xml:space="preserve">            20</w:t>
      </w:r>
      <w:r>
        <w:rPr>
          <w:rFonts w:hint="eastAsia"/>
          <w:sz w:val="32"/>
        </w:rPr>
        <w:t>22</w:t>
      </w:r>
      <w:r>
        <w:rPr>
          <w:rFonts w:hint="eastAsia"/>
          <w:sz w:val="32"/>
        </w:rPr>
        <w:t>年</w:t>
      </w:r>
      <w:r w:rsidR="000877F1">
        <w:rPr>
          <w:sz w:val="32"/>
        </w:rPr>
        <w:t>5</w:t>
      </w:r>
      <w:r>
        <w:rPr>
          <w:rFonts w:hint="eastAsia"/>
          <w:sz w:val="32"/>
        </w:rPr>
        <w:t>月</w:t>
      </w:r>
      <w:r w:rsidR="000877F1">
        <w:rPr>
          <w:sz w:val="32"/>
        </w:rPr>
        <w:t>7</w:t>
      </w:r>
      <w:r>
        <w:rPr>
          <w:rFonts w:hint="eastAsia"/>
          <w:sz w:val="32"/>
        </w:rPr>
        <w:t>日</w:t>
      </w:r>
    </w:p>
    <w:p w:rsidR="00C63F06" w:rsidRDefault="006E0CA2">
      <w:pPr>
        <w:spacing w:line="400" w:lineRule="exact"/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600700" cy="0"/>
                <wp:effectExtent l="0" t="1905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2" o:spid="_x0000_s1026" o:spt="20" style="position:absolute;left:0pt;margin-left:0pt;margin-top:7.75pt;height:0pt;width:441pt;z-index:251659264;mso-width-relative:page;mso-height-relative:page;" filled="f" stroked="t" coordsize="21600,21600" o:gfxdata="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QoJ5G0wAAAAYB&#10;AAAPAAAAAAAAAAEAIAAAACIAAABkcnMvZG93bnJldi54bWxQSwECFAAUAAAACACHTuJAy0SwuOcB&#10;AADeAwAADgAAAAAAAAABACAAAAAiAQAAZHJzL2Uyb0RvYy54bWxQSwUGAAAAAAYABgBZAQAAewUA&#10;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9832B8" w:rsidRDefault="009832B8" w:rsidP="009832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0877F1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0877F1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日下午1</w:t>
      </w:r>
      <w:r w:rsidR="00F74228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:</w:t>
      </w:r>
      <w:r w:rsidR="000877F1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0，党委书记于清</w:t>
      </w:r>
      <w:proofErr w:type="gramStart"/>
      <w:r>
        <w:rPr>
          <w:rFonts w:ascii="仿宋_GB2312" w:eastAsia="仿宋_GB2312" w:hint="eastAsia"/>
          <w:sz w:val="32"/>
          <w:szCs w:val="32"/>
        </w:rPr>
        <w:t>海主持</w:t>
      </w:r>
      <w:proofErr w:type="gramEnd"/>
      <w:r>
        <w:rPr>
          <w:rFonts w:ascii="仿宋_GB2312" w:eastAsia="仿宋_GB2312" w:hint="eastAsia"/>
          <w:sz w:val="32"/>
          <w:szCs w:val="32"/>
        </w:rPr>
        <w:t>召开2022年第</w:t>
      </w:r>
      <w:r w:rsidR="0019103D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次党政联席会，会议议题如下：</w:t>
      </w:r>
    </w:p>
    <w:p w:rsidR="009832B8" w:rsidRDefault="009832B8" w:rsidP="009832B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1、</w:t>
      </w:r>
      <w:r w:rsidR="00F74228" w:rsidRPr="00F74228">
        <w:rPr>
          <w:rFonts w:ascii="黑体" w:eastAsia="黑体" w:hint="eastAsia"/>
          <w:sz w:val="32"/>
          <w:szCs w:val="32"/>
        </w:rPr>
        <w:t>审议中国地质大学（北京）与</w:t>
      </w:r>
      <w:r w:rsidR="000877F1">
        <w:rPr>
          <w:rFonts w:ascii="黑体" w:eastAsia="黑体" w:hint="eastAsia"/>
          <w:sz w:val="32"/>
          <w:szCs w:val="32"/>
        </w:rPr>
        <w:t>张家口市</w:t>
      </w:r>
      <w:proofErr w:type="gramStart"/>
      <w:r w:rsidR="000877F1">
        <w:rPr>
          <w:rFonts w:ascii="黑体" w:eastAsia="黑体" w:hint="eastAsia"/>
          <w:sz w:val="32"/>
          <w:szCs w:val="32"/>
        </w:rPr>
        <w:t>宣化金</w:t>
      </w:r>
      <w:proofErr w:type="gramEnd"/>
      <w:r w:rsidR="000877F1">
        <w:rPr>
          <w:rFonts w:ascii="黑体" w:eastAsia="黑体" w:hint="eastAsia"/>
          <w:sz w:val="32"/>
          <w:szCs w:val="32"/>
        </w:rPr>
        <w:t>科钻孔机械有限公司产学研合作协议</w:t>
      </w:r>
    </w:p>
    <w:p w:rsidR="009832B8" w:rsidRDefault="009832B8" w:rsidP="009832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2、</w:t>
      </w:r>
      <w:r w:rsidR="00F74228" w:rsidRPr="00F74228">
        <w:rPr>
          <w:rFonts w:ascii="黑体" w:eastAsia="黑体" w:hint="eastAsia"/>
          <w:sz w:val="32"/>
          <w:szCs w:val="32"/>
        </w:rPr>
        <w:t>审议中国地质大学（北京）与</w:t>
      </w:r>
      <w:r w:rsidR="000877F1" w:rsidRPr="000877F1">
        <w:rPr>
          <w:rFonts w:ascii="黑体" w:eastAsia="黑体" w:hint="eastAsia"/>
          <w:sz w:val="32"/>
          <w:szCs w:val="32"/>
        </w:rPr>
        <w:t>中航勘察设计研究院有限公司</w:t>
      </w:r>
      <w:r w:rsidR="00F74228" w:rsidRPr="00F74228">
        <w:rPr>
          <w:rFonts w:ascii="黑体" w:eastAsia="黑体" w:hint="eastAsia"/>
          <w:sz w:val="32"/>
          <w:szCs w:val="32"/>
        </w:rPr>
        <w:t>战略合作协议</w:t>
      </w:r>
    </w:p>
    <w:p w:rsidR="009832B8" w:rsidRDefault="009832B8" w:rsidP="009832B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会议结果如下：</w:t>
      </w:r>
    </w:p>
    <w:p w:rsidR="009832B8" w:rsidRDefault="009832B8" w:rsidP="009832B8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F74228" w:rsidRPr="00F74228">
        <w:rPr>
          <w:rFonts w:ascii="黑体" w:eastAsia="黑体" w:hint="eastAsia"/>
          <w:sz w:val="32"/>
          <w:szCs w:val="32"/>
        </w:rPr>
        <w:t>审议中国地质大学（北京）与</w:t>
      </w:r>
      <w:r w:rsidR="000877F1">
        <w:rPr>
          <w:rFonts w:ascii="黑体" w:eastAsia="黑体" w:hint="eastAsia"/>
          <w:sz w:val="32"/>
          <w:szCs w:val="32"/>
        </w:rPr>
        <w:t>张家口市</w:t>
      </w:r>
      <w:proofErr w:type="gramStart"/>
      <w:r w:rsidR="000877F1">
        <w:rPr>
          <w:rFonts w:ascii="黑体" w:eastAsia="黑体" w:hint="eastAsia"/>
          <w:sz w:val="32"/>
          <w:szCs w:val="32"/>
        </w:rPr>
        <w:t>宣化金</w:t>
      </w:r>
      <w:proofErr w:type="gramEnd"/>
      <w:r w:rsidR="000877F1">
        <w:rPr>
          <w:rFonts w:ascii="黑体" w:eastAsia="黑体" w:hint="eastAsia"/>
          <w:sz w:val="32"/>
          <w:szCs w:val="32"/>
        </w:rPr>
        <w:t>科钻孔机械有限公司产学研合作协议</w:t>
      </w:r>
    </w:p>
    <w:p w:rsidR="000877F1" w:rsidRDefault="009832B8" w:rsidP="000877F1">
      <w:pPr>
        <w:spacing w:line="552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会议听取了</w:t>
      </w:r>
      <w:r w:rsidR="000877F1">
        <w:rPr>
          <w:rFonts w:ascii="仿宋_GB2312" w:eastAsia="仿宋_GB2312" w:hAnsi="Times New Roman" w:cs="Times New Roman" w:hint="eastAsia"/>
          <w:sz w:val="32"/>
          <w:szCs w:val="32"/>
        </w:rPr>
        <w:t>张彬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关于</w:t>
      </w:r>
      <w:r w:rsidR="00F74228" w:rsidRPr="00F74228">
        <w:rPr>
          <w:rFonts w:ascii="仿宋_GB2312" w:eastAsia="仿宋_GB2312" w:hAnsi="Times New Roman" w:cs="Times New Roman" w:hint="eastAsia"/>
          <w:sz w:val="32"/>
          <w:szCs w:val="32"/>
        </w:rPr>
        <w:t>中国地质大学（北京）与</w:t>
      </w:r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张家口市</w:t>
      </w:r>
      <w:proofErr w:type="gramStart"/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宣化金</w:t>
      </w:r>
      <w:proofErr w:type="gramEnd"/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科钻孔机械有限公司产学研合作协议</w:t>
      </w:r>
      <w:r w:rsidR="00F74228">
        <w:rPr>
          <w:rFonts w:ascii="仿宋_GB2312" w:eastAsia="仿宋_GB2312" w:hAnsi="Times New Roman" w:cs="Times New Roman" w:hint="eastAsia"/>
          <w:sz w:val="32"/>
          <w:szCs w:val="32"/>
        </w:rPr>
        <w:t>的汇报。会议对</w:t>
      </w:r>
      <w:r w:rsidR="000877F1">
        <w:rPr>
          <w:rFonts w:ascii="仿宋_GB2312" w:eastAsia="仿宋_GB2312" w:hAnsi="Times New Roman" w:cs="Times New Roman" w:hint="eastAsia"/>
          <w:sz w:val="32"/>
          <w:szCs w:val="32"/>
        </w:rPr>
        <w:t>合作协议</w:t>
      </w:r>
      <w:r w:rsidR="00F74228">
        <w:rPr>
          <w:rFonts w:ascii="仿宋_GB2312" w:eastAsia="仿宋_GB2312" w:hAnsi="Times New Roman" w:cs="Times New Roman" w:hint="eastAsia"/>
          <w:sz w:val="32"/>
          <w:szCs w:val="32"/>
        </w:rPr>
        <w:t>进行了充分讨论。</w:t>
      </w:r>
      <w:r w:rsidR="000877F1">
        <w:rPr>
          <w:rFonts w:ascii="仿宋_GB2312" w:eastAsia="仿宋_GB2312" w:hAnsi="Times New Roman" w:cs="Times New Roman" w:hint="eastAsia"/>
          <w:sz w:val="32"/>
          <w:szCs w:val="32"/>
        </w:rPr>
        <w:t>会议认为，要</w:t>
      </w:r>
      <w:r w:rsidR="000877F1">
        <w:rPr>
          <w:rFonts w:ascii="仿宋" w:eastAsia="仿宋" w:hAnsi="仿宋" w:cs="仿宋" w:hint="eastAsia"/>
          <w:sz w:val="32"/>
          <w:szCs w:val="32"/>
        </w:rPr>
        <w:t>充分发挥双方的优势与特色，加强交流沟通，整合优势资源，形成协调一致的发展局面，共同培养钻探领域紧缺人才；开展教育和科研合作，更好地发挥双方在科学研究与成果转化、人才培养与队伍建设等方面互补优势，开</w:t>
      </w:r>
      <w:r w:rsidR="000877F1">
        <w:rPr>
          <w:rFonts w:ascii="仿宋" w:eastAsia="仿宋" w:hAnsi="仿宋" w:cs="仿宋" w:hint="eastAsia"/>
          <w:sz w:val="32"/>
          <w:szCs w:val="32"/>
        </w:rPr>
        <w:lastRenderedPageBreak/>
        <w:t>展多层次、多领域、多形式的全方位合作。</w:t>
      </w:r>
    </w:p>
    <w:p w:rsidR="00F74228" w:rsidRDefault="00F74228" w:rsidP="009832B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会议决定，同意与</w:t>
      </w:r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张家口市</w:t>
      </w:r>
      <w:proofErr w:type="gramStart"/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宣化金</w:t>
      </w:r>
      <w:proofErr w:type="gramEnd"/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科钻孔机械有限公司产学研合作协议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。会议要求，</w:t>
      </w:r>
      <w:r w:rsidRPr="00F46F2F">
        <w:rPr>
          <w:rFonts w:ascii="Times New Roman" w:eastAsia="仿宋_GB2312" w:hAnsi="Times New Roman" w:cs="Times New Roman" w:hint="eastAsia"/>
          <w:sz w:val="32"/>
          <w:szCs w:val="32"/>
        </w:rPr>
        <w:t>按照学校规定，尽快上报学校归口管理部门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832B8" w:rsidRDefault="009832B8" w:rsidP="009832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2B8">
        <w:rPr>
          <w:rFonts w:ascii="黑体" w:eastAsia="黑体" w:hint="eastAsia"/>
          <w:sz w:val="32"/>
          <w:szCs w:val="32"/>
        </w:rPr>
        <w:t>二、</w:t>
      </w:r>
      <w:r w:rsidR="00F74228" w:rsidRPr="00F74228">
        <w:rPr>
          <w:rFonts w:ascii="黑体" w:eastAsia="黑体" w:hint="eastAsia"/>
          <w:sz w:val="32"/>
          <w:szCs w:val="32"/>
        </w:rPr>
        <w:t>审议中国地质大学（北京）与</w:t>
      </w:r>
      <w:r w:rsidR="000877F1" w:rsidRPr="000877F1">
        <w:rPr>
          <w:rFonts w:ascii="黑体" w:eastAsia="黑体" w:hint="eastAsia"/>
          <w:sz w:val="32"/>
          <w:szCs w:val="32"/>
        </w:rPr>
        <w:t>中航勘察设计研究院有限公司</w:t>
      </w:r>
      <w:r w:rsidR="00F74228" w:rsidRPr="00F74228">
        <w:rPr>
          <w:rFonts w:ascii="黑体" w:eastAsia="黑体" w:hint="eastAsia"/>
          <w:sz w:val="32"/>
          <w:szCs w:val="32"/>
        </w:rPr>
        <w:t>战略合作协议</w:t>
      </w:r>
    </w:p>
    <w:p w:rsidR="00C63F06" w:rsidRDefault="00F7422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会议听取了张彬关于</w:t>
      </w:r>
      <w:r w:rsidRPr="00F74228">
        <w:rPr>
          <w:rFonts w:ascii="仿宋_GB2312" w:eastAsia="仿宋_GB2312" w:hAnsi="Times New Roman" w:cs="Times New Roman" w:hint="eastAsia"/>
          <w:sz w:val="32"/>
          <w:szCs w:val="32"/>
        </w:rPr>
        <w:t>中国地质大学（北京）与</w:t>
      </w:r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中航勘察设计研究院有限公司</w:t>
      </w:r>
      <w:r w:rsidRPr="00F74228">
        <w:rPr>
          <w:rFonts w:ascii="仿宋_GB2312" w:eastAsia="仿宋_GB2312" w:hAnsi="Times New Roman" w:cs="Times New Roman" w:hint="eastAsia"/>
          <w:sz w:val="32"/>
          <w:szCs w:val="32"/>
        </w:rPr>
        <w:t>战略合作协议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的汇报。会议对</w:t>
      </w:r>
      <w:r w:rsidRPr="00F74228">
        <w:rPr>
          <w:rFonts w:ascii="仿宋_GB2312" w:eastAsia="仿宋_GB2312" w:hAnsi="Times New Roman" w:cs="Times New Roman" w:hint="eastAsia"/>
          <w:sz w:val="32"/>
          <w:szCs w:val="32"/>
        </w:rPr>
        <w:t>战略合作协议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进行了充分讨论。会议强调，</w:t>
      </w:r>
      <w:r w:rsidR="00B11ECF">
        <w:rPr>
          <w:rFonts w:ascii="仿宋_GB2312" w:eastAsia="仿宋_GB2312" w:hAnsi="Times New Roman" w:cs="Times New Roman" w:hint="eastAsia"/>
          <w:sz w:val="32"/>
          <w:szCs w:val="32"/>
        </w:rPr>
        <w:t>要</w:t>
      </w:r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以“优势互补、协同发展、互利共赢、共创未来”为原则，双方充分发挥各自优势和特色，共同致力于落实国家重大战略，服务国家重大工程建设，加强相关领域科学研究、技术创新、人才培养等方面紧密合作，深化产教融合与协同育人，大力提升双方的核心竞争力和原始创新能力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会议决定，同意与</w:t>
      </w:r>
      <w:r w:rsidR="000877F1" w:rsidRPr="000877F1">
        <w:rPr>
          <w:rFonts w:ascii="仿宋_GB2312" w:eastAsia="仿宋_GB2312" w:hAnsi="Times New Roman" w:cs="Times New Roman" w:hint="eastAsia"/>
          <w:sz w:val="32"/>
          <w:szCs w:val="32"/>
        </w:rPr>
        <w:t>中航勘察设计研究院有限公司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的战略合作协议。会议要求，</w:t>
      </w:r>
      <w:r w:rsidRPr="00F46F2F">
        <w:rPr>
          <w:rFonts w:ascii="Times New Roman" w:eastAsia="仿宋_GB2312" w:hAnsi="Times New Roman" w:cs="Times New Roman" w:hint="eastAsia"/>
          <w:sz w:val="32"/>
          <w:szCs w:val="32"/>
        </w:rPr>
        <w:t>按照学校规定，尽快上报学校归口管理部门</w:t>
      </w:r>
      <w:r w:rsidR="00422FC2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63F06" w:rsidRDefault="006E0CA2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出席：于清海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徐能雄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薄振浩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张</w:t>
      </w:r>
      <w:r>
        <w:rPr>
          <w:rFonts w:eastAsia="黑体" w:hint="eastAsia"/>
          <w:sz w:val="32"/>
          <w:szCs w:val="32"/>
        </w:rPr>
        <w:t xml:space="preserve">  </w:t>
      </w:r>
      <w:proofErr w:type="gramStart"/>
      <w:r>
        <w:rPr>
          <w:rFonts w:eastAsia="黑体" w:hint="eastAsia"/>
          <w:sz w:val="32"/>
          <w:szCs w:val="32"/>
        </w:rPr>
        <w:t>彬</w:t>
      </w:r>
      <w:proofErr w:type="gramEnd"/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裴晶晶</w:t>
      </w:r>
    </w:p>
    <w:p w:rsidR="00C63F06" w:rsidRDefault="006E0CA2">
      <w:pPr>
        <w:spacing w:line="54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主题词：会议纪要</w:t>
      </w:r>
      <w:r>
        <w:rPr>
          <w:rFonts w:eastAsia="黑体" w:hint="eastAsia"/>
          <w:sz w:val="32"/>
          <w:szCs w:val="32"/>
        </w:rPr>
        <w:t xml:space="preserve"> </w:t>
      </w:r>
    </w:p>
    <w:p w:rsidR="00C63F06" w:rsidRDefault="006E0CA2">
      <w:pPr>
        <w:spacing w:line="540" w:lineRule="exact"/>
        <w:rPr>
          <w:rFonts w:ascii="仿宋_GB2312" w:eastAsia="仿宋_GB2312"/>
          <w:sz w:val="32"/>
          <w:szCs w:val="32"/>
          <w:lang w:eastAsia="zh-Hans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3970" r="0" b="241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V2&#10;lj7QAAAAAgEAAA8AAAAAAAAAAQAgAAAAIgAAAGRycy9kb3ducmV2LnhtbFBLAQIUABQAAAAIAIdO&#10;4kCb+mlx8gEAAOcDAAAOAAAAAAAAAAEAIAAAAB8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责编：薄振浩                          签发： </w:t>
      </w:r>
      <w:r>
        <w:rPr>
          <w:rFonts w:ascii="仿宋_GB2312" w:eastAsia="仿宋_GB2312" w:hint="eastAsia"/>
          <w:sz w:val="32"/>
          <w:szCs w:val="32"/>
          <w:lang w:eastAsia="zh-Hans"/>
        </w:rPr>
        <w:t>于清海</w:t>
      </w:r>
    </w:p>
    <w:p w:rsidR="00C63F06" w:rsidRDefault="006E0CA2">
      <w:pPr>
        <w:spacing w:line="540" w:lineRule="exact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Ansi="华文楷体" w:hint="eastAsia"/>
          <w:w w:val="90"/>
          <w:sz w:val="32"/>
          <w:szCs w:val="32"/>
        </w:rPr>
        <w:t>发：各支部、各系</w:t>
      </w:r>
    </w:p>
    <w:p w:rsidR="00C63F06" w:rsidRDefault="006E0CA2">
      <w:pPr>
        <w:pStyle w:val="a4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257800" cy="0"/>
                <wp:effectExtent l="0" t="13970" r="0" b="241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.55pt;height:0pt;width:414pt;z-index:251661312;mso-width-relative:page;mso-height-relative:page;" filled="f" stroked="t" coordsize="21600,21600" o:gfxdata="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E&#10;IVdM0QAAAAQBAAAPAAAAAAAAAAEAIAAAACIAAABkcnMvZG93bnJldi54bWxQSwECFAAUAAAACACH&#10;TuJA055P2fIBAADnAwAADgAAAAAAAAABACAAAAAgAQAAZHJzL2Uyb0RvYy54bWxQSwUGAAAAAAYA&#10;BgBZAQAAh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工程技术学院党政办公室          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0877F1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0877F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日印发</w:t>
      </w:r>
    </w:p>
    <w:p w:rsidR="00C63F06" w:rsidRDefault="006E0CA2">
      <w:pPr>
        <w:spacing w:line="540" w:lineRule="exac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3970" r="0" b="241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pt;height:0pt;width:414pt;z-index:251662336;mso-width-relative:page;mso-height-relative:page;" filled="f" stroked="t" coordsize="21600,21600" o:gfxdata="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V2&#10;lj7QAAAAAgEAAA8AAAAAAAAAAQAgAAAAIgAAAGRycy9kb3ducmV2LnhtbFBLAQIUABQAAAAIAIdO&#10;4kDUQH0I8gEAAOcDAAAOAAAAAAAAAAEAIAAAAB8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共印8份 </w:t>
      </w:r>
    </w:p>
    <w:sectPr w:rsidR="00C63F06">
      <w:footerReference w:type="even" r:id="rId7"/>
      <w:footerReference w:type="default" r:id="rId8"/>
      <w:pgSz w:w="11906" w:h="16838"/>
      <w:pgMar w:top="1985" w:right="1531" w:bottom="1814" w:left="1531" w:header="851" w:footer="170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2F" w:rsidRDefault="00362D2F">
      <w:r>
        <w:separator/>
      </w:r>
    </w:p>
  </w:endnote>
  <w:endnote w:type="continuationSeparator" w:id="0">
    <w:p w:rsidR="00362D2F" w:rsidRDefault="0036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06" w:rsidRDefault="006E0CA2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C63F06" w:rsidRDefault="00C63F0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06" w:rsidRDefault="006E0CA2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</w:t>
    </w:r>
    <w:r>
      <w:fldChar w:fldCharType="end"/>
    </w:r>
  </w:p>
  <w:p w:rsidR="00C63F06" w:rsidRDefault="00C63F0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2F" w:rsidRDefault="00362D2F">
      <w:r>
        <w:separator/>
      </w:r>
    </w:p>
  </w:footnote>
  <w:footnote w:type="continuationSeparator" w:id="0">
    <w:p w:rsidR="00362D2F" w:rsidRDefault="0036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CE7136"/>
    <w:rsid w:val="0003621A"/>
    <w:rsid w:val="00044AC6"/>
    <w:rsid w:val="00052C0A"/>
    <w:rsid w:val="0005506D"/>
    <w:rsid w:val="000562F7"/>
    <w:rsid w:val="000877F1"/>
    <w:rsid w:val="000A15AD"/>
    <w:rsid w:val="000E5EE1"/>
    <w:rsid w:val="000E6CE7"/>
    <w:rsid w:val="000F72E9"/>
    <w:rsid w:val="0010082B"/>
    <w:rsid w:val="00101921"/>
    <w:rsid w:val="00121612"/>
    <w:rsid w:val="00132661"/>
    <w:rsid w:val="00132CC5"/>
    <w:rsid w:val="0014702B"/>
    <w:rsid w:val="00154EFA"/>
    <w:rsid w:val="00155345"/>
    <w:rsid w:val="00160B7E"/>
    <w:rsid w:val="00161B8D"/>
    <w:rsid w:val="00165A5F"/>
    <w:rsid w:val="0019103D"/>
    <w:rsid w:val="00191942"/>
    <w:rsid w:val="00193558"/>
    <w:rsid w:val="001967AA"/>
    <w:rsid w:val="001C218E"/>
    <w:rsid w:val="001E55C0"/>
    <w:rsid w:val="00202919"/>
    <w:rsid w:val="00212FE9"/>
    <w:rsid w:val="002302C1"/>
    <w:rsid w:val="00264A51"/>
    <w:rsid w:val="002910A8"/>
    <w:rsid w:val="00291310"/>
    <w:rsid w:val="00293732"/>
    <w:rsid w:val="002B2DFF"/>
    <w:rsid w:val="002E4A54"/>
    <w:rsid w:val="0031713B"/>
    <w:rsid w:val="00330E73"/>
    <w:rsid w:val="00344E59"/>
    <w:rsid w:val="00356863"/>
    <w:rsid w:val="00357805"/>
    <w:rsid w:val="00357FF3"/>
    <w:rsid w:val="00362D2F"/>
    <w:rsid w:val="003A469F"/>
    <w:rsid w:val="00422FC2"/>
    <w:rsid w:val="00491D1A"/>
    <w:rsid w:val="005123CE"/>
    <w:rsid w:val="00521F62"/>
    <w:rsid w:val="00530071"/>
    <w:rsid w:val="00542FC2"/>
    <w:rsid w:val="00584245"/>
    <w:rsid w:val="005D2FDA"/>
    <w:rsid w:val="00606BA5"/>
    <w:rsid w:val="00607083"/>
    <w:rsid w:val="00625E35"/>
    <w:rsid w:val="00651CDB"/>
    <w:rsid w:val="006C2A93"/>
    <w:rsid w:val="006C3A04"/>
    <w:rsid w:val="006E0CA2"/>
    <w:rsid w:val="006E2271"/>
    <w:rsid w:val="00717E71"/>
    <w:rsid w:val="00773858"/>
    <w:rsid w:val="00774E5A"/>
    <w:rsid w:val="00790E35"/>
    <w:rsid w:val="00791797"/>
    <w:rsid w:val="00797802"/>
    <w:rsid w:val="007A4099"/>
    <w:rsid w:val="007A70FC"/>
    <w:rsid w:val="007B49AA"/>
    <w:rsid w:val="007D6429"/>
    <w:rsid w:val="007E3E0E"/>
    <w:rsid w:val="007E50C0"/>
    <w:rsid w:val="00802124"/>
    <w:rsid w:val="00815083"/>
    <w:rsid w:val="008573E1"/>
    <w:rsid w:val="00871B04"/>
    <w:rsid w:val="00876DB8"/>
    <w:rsid w:val="008D0E93"/>
    <w:rsid w:val="008E070D"/>
    <w:rsid w:val="008E77B3"/>
    <w:rsid w:val="008F53F5"/>
    <w:rsid w:val="00946876"/>
    <w:rsid w:val="00955A14"/>
    <w:rsid w:val="0097716B"/>
    <w:rsid w:val="009832B8"/>
    <w:rsid w:val="00996E0B"/>
    <w:rsid w:val="009B1202"/>
    <w:rsid w:val="009B6FE3"/>
    <w:rsid w:val="009B7897"/>
    <w:rsid w:val="009C5B19"/>
    <w:rsid w:val="009D5D6D"/>
    <w:rsid w:val="009E4420"/>
    <w:rsid w:val="00A02E40"/>
    <w:rsid w:val="00A0420C"/>
    <w:rsid w:val="00A111F8"/>
    <w:rsid w:val="00A300AE"/>
    <w:rsid w:val="00A317E5"/>
    <w:rsid w:val="00A4798F"/>
    <w:rsid w:val="00A75CDB"/>
    <w:rsid w:val="00A85896"/>
    <w:rsid w:val="00AC6E27"/>
    <w:rsid w:val="00AD63BF"/>
    <w:rsid w:val="00AF36A4"/>
    <w:rsid w:val="00B11ECF"/>
    <w:rsid w:val="00B46EFE"/>
    <w:rsid w:val="00B65CA7"/>
    <w:rsid w:val="00B700F5"/>
    <w:rsid w:val="00B777BA"/>
    <w:rsid w:val="00B81185"/>
    <w:rsid w:val="00BD2BB9"/>
    <w:rsid w:val="00BE1DF2"/>
    <w:rsid w:val="00C130C3"/>
    <w:rsid w:val="00C150C5"/>
    <w:rsid w:val="00C31381"/>
    <w:rsid w:val="00C3143F"/>
    <w:rsid w:val="00C5044A"/>
    <w:rsid w:val="00C63F06"/>
    <w:rsid w:val="00C72D19"/>
    <w:rsid w:val="00CA561D"/>
    <w:rsid w:val="00CE24DE"/>
    <w:rsid w:val="00D01D33"/>
    <w:rsid w:val="00D15303"/>
    <w:rsid w:val="00D2339A"/>
    <w:rsid w:val="00D44F00"/>
    <w:rsid w:val="00D709B5"/>
    <w:rsid w:val="00D9053F"/>
    <w:rsid w:val="00D92D68"/>
    <w:rsid w:val="00DB2650"/>
    <w:rsid w:val="00DE1364"/>
    <w:rsid w:val="00E153FB"/>
    <w:rsid w:val="00E25840"/>
    <w:rsid w:val="00E270B3"/>
    <w:rsid w:val="00E378E2"/>
    <w:rsid w:val="00E51C97"/>
    <w:rsid w:val="00E75BF6"/>
    <w:rsid w:val="00EE3ACA"/>
    <w:rsid w:val="00F366DD"/>
    <w:rsid w:val="00F60A08"/>
    <w:rsid w:val="00F74228"/>
    <w:rsid w:val="00FD1111"/>
    <w:rsid w:val="00FE2D3A"/>
    <w:rsid w:val="01214066"/>
    <w:rsid w:val="01850482"/>
    <w:rsid w:val="01E374DD"/>
    <w:rsid w:val="02567278"/>
    <w:rsid w:val="02984DB9"/>
    <w:rsid w:val="03DA697C"/>
    <w:rsid w:val="050F0B6D"/>
    <w:rsid w:val="051F2CE0"/>
    <w:rsid w:val="059537B4"/>
    <w:rsid w:val="06173A30"/>
    <w:rsid w:val="07F04636"/>
    <w:rsid w:val="0822701F"/>
    <w:rsid w:val="0837497F"/>
    <w:rsid w:val="094A6549"/>
    <w:rsid w:val="0950656E"/>
    <w:rsid w:val="09EB385B"/>
    <w:rsid w:val="0A19443D"/>
    <w:rsid w:val="0AC310A1"/>
    <w:rsid w:val="0B162EB1"/>
    <w:rsid w:val="0BBC067B"/>
    <w:rsid w:val="0C213338"/>
    <w:rsid w:val="0E9F1CAF"/>
    <w:rsid w:val="0EE918CE"/>
    <w:rsid w:val="0F213F14"/>
    <w:rsid w:val="0FB249A6"/>
    <w:rsid w:val="10534A4C"/>
    <w:rsid w:val="10C55BCF"/>
    <w:rsid w:val="11D8449A"/>
    <w:rsid w:val="130279CF"/>
    <w:rsid w:val="14022FC2"/>
    <w:rsid w:val="14A13134"/>
    <w:rsid w:val="14F23BAC"/>
    <w:rsid w:val="151D0241"/>
    <w:rsid w:val="152841B2"/>
    <w:rsid w:val="156B0FBE"/>
    <w:rsid w:val="15DC65E5"/>
    <w:rsid w:val="160407EF"/>
    <w:rsid w:val="164D6527"/>
    <w:rsid w:val="16B55CE7"/>
    <w:rsid w:val="16E15647"/>
    <w:rsid w:val="183B135B"/>
    <w:rsid w:val="19072ECD"/>
    <w:rsid w:val="1968264B"/>
    <w:rsid w:val="1A6F19CC"/>
    <w:rsid w:val="1CA763E5"/>
    <w:rsid w:val="1D042C2B"/>
    <w:rsid w:val="1D2545E2"/>
    <w:rsid w:val="1D4C63A1"/>
    <w:rsid w:val="1D5439F2"/>
    <w:rsid w:val="1D9B4227"/>
    <w:rsid w:val="1D9B6E2F"/>
    <w:rsid w:val="1DCF19B4"/>
    <w:rsid w:val="1E111467"/>
    <w:rsid w:val="1E281783"/>
    <w:rsid w:val="1E8165F2"/>
    <w:rsid w:val="1F881F8C"/>
    <w:rsid w:val="22455164"/>
    <w:rsid w:val="226218DC"/>
    <w:rsid w:val="23B26C69"/>
    <w:rsid w:val="23BE2CE6"/>
    <w:rsid w:val="24166180"/>
    <w:rsid w:val="24205E39"/>
    <w:rsid w:val="25772023"/>
    <w:rsid w:val="258F0C47"/>
    <w:rsid w:val="26AC2FAD"/>
    <w:rsid w:val="27BB019A"/>
    <w:rsid w:val="28BD1F5D"/>
    <w:rsid w:val="292041FF"/>
    <w:rsid w:val="295C2CA2"/>
    <w:rsid w:val="29DB63D8"/>
    <w:rsid w:val="29DF1691"/>
    <w:rsid w:val="2A967EE2"/>
    <w:rsid w:val="2A9B05F2"/>
    <w:rsid w:val="2AB04A83"/>
    <w:rsid w:val="2AD24EBC"/>
    <w:rsid w:val="2C1077AD"/>
    <w:rsid w:val="2D82046E"/>
    <w:rsid w:val="2DA15CAB"/>
    <w:rsid w:val="2EE302D9"/>
    <w:rsid w:val="2F9E0A38"/>
    <w:rsid w:val="2FCB0E2B"/>
    <w:rsid w:val="2FCD4658"/>
    <w:rsid w:val="30143759"/>
    <w:rsid w:val="303A243E"/>
    <w:rsid w:val="30B91450"/>
    <w:rsid w:val="30E83BBD"/>
    <w:rsid w:val="31BB5395"/>
    <w:rsid w:val="31BC38E0"/>
    <w:rsid w:val="324C21C2"/>
    <w:rsid w:val="326D4F31"/>
    <w:rsid w:val="32F317F8"/>
    <w:rsid w:val="34753E45"/>
    <w:rsid w:val="353A255C"/>
    <w:rsid w:val="35456B66"/>
    <w:rsid w:val="359F65BD"/>
    <w:rsid w:val="36386EFA"/>
    <w:rsid w:val="370B0B72"/>
    <w:rsid w:val="37183CCB"/>
    <w:rsid w:val="37213A6F"/>
    <w:rsid w:val="373C7DFE"/>
    <w:rsid w:val="37E936CC"/>
    <w:rsid w:val="380B7B0B"/>
    <w:rsid w:val="3A6B1EA8"/>
    <w:rsid w:val="3B2516FD"/>
    <w:rsid w:val="3BAA6794"/>
    <w:rsid w:val="3C8D2479"/>
    <w:rsid w:val="3CB00B4A"/>
    <w:rsid w:val="3DFC6FF7"/>
    <w:rsid w:val="3E0319A0"/>
    <w:rsid w:val="3E07746B"/>
    <w:rsid w:val="3E514CDA"/>
    <w:rsid w:val="3E806E0B"/>
    <w:rsid w:val="3EB31313"/>
    <w:rsid w:val="3F4A1C3C"/>
    <w:rsid w:val="3F6E7337"/>
    <w:rsid w:val="3F936A4D"/>
    <w:rsid w:val="3FB1437A"/>
    <w:rsid w:val="40D921AF"/>
    <w:rsid w:val="410C3B57"/>
    <w:rsid w:val="41513A47"/>
    <w:rsid w:val="41A571AF"/>
    <w:rsid w:val="440A344E"/>
    <w:rsid w:val="444633E8"/>
    <w:rsid w:val="44913958"/>
    <w:rsid w:val="46211E48"/>
    <w:rsid w:val="465A48FC"/>
    <w:rsid w:val="46E06105"/>
    <w:rsid w:val="47C3510D"/>
    <w:rsid w:val="47C96771"/>
    <w:rsid w:val="4A4712E1"/>
    <w:rsid w:val="4A704136"/>
    <w:rsid w:val="4AA9671D"/>
    <w:rsid w:val="4AE42104"/>
    <w:rsid w:val="4B515F9A"/>
    <w:rsid w:val="4CFA6F10"/>
    <w:rsid w:val="4DAF3BA2"/>
    <w:rsid w:val="4E114D07"/>
    <w:rsid w:val="50A22F54"/>
    <w:rsid w:val="50C11DEC"/>
    <w:rsid w:val="50CE7136"/>
    <w:rsid w:val="5147495A"/>
    <w:rsid w:val="516C23C5"/>
    <w:rsid w:val="517155FE"/>
    <w:rsid w:val="52667947"/>
    <w:rsid w:val="534E188E"/>
    <w:rsid w:val="53533CD3"/>
    <w:rsid w:val="53627C34"/>
    <w:rsid w:val="545F0194"/>
    <w:rsid w:val="54D65BC3"/>
    <w:rsid w:val="55273A4D"/>
    <w:rsid w:val="56812E5B"/>
    <w:rsid w:val="59143796"/>
    <w:rsid w:val="5AD811C3"/>
    <w:rsid w:val="5B185DE5"/>
    <w:rsid w:val="5B8C47B9"/>
    <w:rsid w:val="5BF0292B"/>
    <w:rsid w:val="5C212B6F"/>
    <w:rsid w:val="5C393F53"/>
    <w:rsid w:val="5C6D533E"/>
    <w:rsid w:val="5D0848D8"/>
    <w:rsid w:val="5DC84804"/>
    <w:rsid w:val="5EF95DF1"/>
    <w:rsid w:val="5F19594D"/>
    <w:rsid w:val="60796444"/>
    <w:rsid w:val="60F76A48"/>
    <w:rsid w:val="61263FA5"/>
    <w:rsid w:val="616E35F4"/>
    <w:rsid w:val="622C36A4"/>
    <w:rsid w:val="62AE7644"/>
    <w:rsid w:val="6346327C"/>
    <w:rsid w:val="638010C6"/>
    <w:rsid w:val="63B518DB"/>
    <w:rsid w:val="64E83220"/>
    <w:rsid w:val="65260806"/>
    <w:rsid w:val="6577467E"/>
    <w:rsid w:val="66020A11"/>
    <w:rsid w:val="660A7D9A"/>
    <w:rsid w:val="669B36AF"/>
    <w:rsid w:val="66D043FA"/>
    <w:rsid w:val="670756F8"/>
    <w:rsid w:val="67B20141"/>
    <w:rsid w:val="67BA28FC"/>
    <w:rsid w:val="691D7093"/>
    <w:rsid w:val="6BC56A28"/>
    <w:rsid w:val="6DAE64E4"/>
    <w:rsid w:val="6E3F29E7"/>
    <w:rsid w:val="6E9E5CE0"/>
    <w:rsid w:val="6FC52F37"/>
    <w:rsid w:val="70521997"/>
    <w:rsid w:val="70C40683"/>
    <w:rsid w:val="710D1048"/>
    <w:rsid w:val="71A51AF4"/>
    <w:rsid w:val="71BC7121"/>
    <w:rsid w:val="71D77EB8"/>
    <w:rsid w:val="72FF0049"/>
    <w:rsid w:val="747F6815"/>
    <w:rsid w:val="74F4518B"/>
    <w:rsid w:val="75B4486C"/>
    <w:rsid w:val="75B82D59"/>
    <w:rsid w:val="75FC3008"/>
    <w:rsid w:val="775A11D1"/>
    <w:rsid w:val="78013D55"/>
    <w:rsid w:val="78572E32"/>
    <w:rsid w:val="79881A59"/>
    <w:rsid w:val="79B14385"/>
    <w:rsid w:val="79BA7BA6"/>
    <w:rsid w:val="7B09277D"/>
    <w:rsid w:val="7BF572B6"/>
    <w:rsid w:val="7C415132"/>
    <w:rsid w:val="7C6A4B16"/>
    <w:rsid w:val="7D5C4912"/>
    <w:rsid w:val="7D675BFD"/>
    <w:rsid w:val="7D77082F"/>
    <w:rsid w:val="7EC8262C"/>
    <w:rsid w:val="7FB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7FA771"/>
  <w15:docId w15:val="{0F4FA857-58B8-47FF-8C72-0EDCC8B1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tabs>
        <w:tab w:val="left" w:pos="0"/>
      </w:tabs>
      <w:spacing w:line="640" w:lineRule="atLeast"/>
    </w:pPr>
    <w:rPr>
      <w:rFonts w:eastAsia="仿宋_GB2312"/>
      <w:sz w:val="32"/>
    </w:rPr>
  </w:style>
  <w:style w:type="paragraph" w:styleId="a4">
    <w:name w:val="Body Text Indent"/>
    <w:basedOn w:val="a"/>
    <w:qFormat/>
    <w:pPr>
      <w:ind w:left="840" w:hanging="840"/>
    </w:pPr>
    <w:rPr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Hyperlink"/>
    <w:basedOn w:val="a0"/>
    <w:uiPriority w:val="99"/>
    <w:qFormat/>
    <w:rPr>
      <w:color w:val="000000"/>
      <w:u w:val="none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styleId="ac">
    <w:name w:val="header"/>
    <w:basedOn w:val="a"/>
    <w:link w:val="ad"/>
    <w:rsid w:val="0098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9832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解思维</dc:creator>
  <cp:lastModifiedBy> </cp:lastModifiedBy>
  <cp:revision>37</cp:revision>
  <cp:lastPrinted>2022-04-11T06:22:00Z</cp:lastPrinted>
  <dcterms:created xsi:type="dcterms:W3CDTF">2020-10-14T08:48:00Z</dcterms:created>
  <dcterms:modified xsi:type="dcterms:W3CDTF">2022-05-11T07:40:00Z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6DD7F3A198FB454687E850A81C773984</vt:lpwstr>
  </property>
</Properties>
</file>