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06" w:rsidRDefault="006E0CA2">
      <w:pPr>
        <w:jc w:val="center"/>
        <w:rPr>
          <w:rFonts w:eastAsia="楷体_GB2312"/>
          <w:b/>
          <w:bCs/>
          <w:color w:val="FF0000"/>
          <w:sz w:val="72"/>
          <w:szCs w:val="72"/>
        </w:rPr>
      </w:pPr>
      <w:r>
        <w:rPr>
          <w:rFonts w:eastAsia="楷体_GB2312" w:hint="eastAsia"/>
          <w:b/>
          <w:bCs/>
          <w:color w:val="FF0000"/>
          <w:sz w:val="72"/>
          <w:szCs w:val="72"/>
        </w:rPr>
        <w:t>工程技术学院党政联席会</w:t>
      </w:r>
    </w:p>
    <w:p w:rsidR="00C63F06" w:rsidRDefault="006E0CA2">
      <w:pPr>
        <w:jc w:val="center"/>
        <w:rPr>
          <w:rFonts w:eastAsia="楷体_GB2312"/>
          <w:b/>
          <w:bCs/>
          <w:sz w:val="72"/>
          <w:szCs w:val="72"/>
        </w:rPr>
      </w:pPr>
      <w:r>
        <w:rPr>
          <w:rFonts w:eastAsia="楷体_GB2312" w:hint="eastAsia"/>
          <w:b/>
          <w:bCs/>
          <w:color w:val="FF0000"/>
          <w:sz w:val="72"/>
          <w:szCs w:val="72"/>
        </w:rPr>
        <w:t>会议纪要</w:t>
      </w:r>
    </w:p>
    <w:p w:rsidR="00C63F06" w:rsidRDefault="006E0CA2">
      <w:pPr>
        <w:jc w:val="center"/>
        <w:rPr>
          <w:sz w:val="32"/>
        </w:rPr>
      </w:pPr>
      <w:r>
        <w:rPr>
          <w:rFonts w:hint="eastAsia"/>
          <w:sz w:val="32"/>
        </w:rPr>
        <w:t>（</w:t>
      </w:r>
      <w:r>
        <w:rPr>
          <w:rFonts w:hint="eastAsia"/>
          <w:sz w:val="32"/>
        </w:rPr>
        <w:t>2022</w:t>
      </w:r>
      <w:r>
        <w:rPr>
          <w:rFonts w:hint="eastAsia"/>
          <w:sz w:val="32"/>
        </w:rPr>
        <w:t>年第</w:t>
      </w:r>
      <w:r w:rsidR="00946876">
        <w:rPr>
          <w:sz w:val="32"/>
        </w:rPr>
        <w:t>6</w:t>
      </w:r>
      <w:r>
        <w:rPr>
          <w:rFonts w:hint="eastAsia"/>
          <w:sz w:val="32"/>
        </w:rPr>
        <w:t>次）</w:t>
      </w:r>
    </w:p>
    <w:p w:rsidR="00C63F06" w:rsidRDefault="006E0CA2">
      <w:pPr>
        <w:jc w:val="center"/>
        <w:rPr>
          <w:sz w:val="32"/>
        </w:rPr>
      </w:pPr>
      <w:r>
        <w:rPr>
          <w:rFonts w:hint="eastAsia"/>
          <w:color w:val="FF0000"/>
          <w:sz w:val="32"/>
        </w:rPr>
        <w:t>学院党政办公室</w:t>
      </w:r>
      <w:r>
        <w:rPr>
          <w:sz w:val="32"/>
        </w:rPr>
        <w:t xml:space="preserve">        </w:t>
      </w:r>
      <w:r>
        <w:rPr>
          <w:rFonts w:hint="eastAsia"/>
          <w:sz w:val="32"/>
        </w:rPr>
        <w:t xml:space="preserve">     </w:t>
      </w:r>
      <w:r>
        <w:rPr>
          <w:sz w:val="32"/>
        </w:rPr>
        <w:t xml:space="preserve">            20</w:t>
      </w:r>
      <w:r>
        <w:rPr>
          <w:rFonts w:hint="eastAsia"/>
          <w:sz w:val="32"/>
        </w:rPr>
        <w:t>22</w:t>
      </w:r>
      <w:r>
        <w:rPr>
          <w:rFonts w:hint="eastAsia"/>
          <w:sz w:val="32"/>
        </w:rPr>
        <w:t>年</w:t>
      </w:r>
      <w:r w:rsidR="00F74228">
        <w:rPr>
          <w:sz w:val="32"/>
        </w:rPr>
        <w:t>4</w:t>
      </w:r>
      <w:r>
        <w:rPr>
          <w:rFonts w:hint="eastAsia"/>
          <w:sz w:val="32"/>
        </w:rPr>
        <w:t>月</w:t>
      </w:r>
      <w:r w:rsidR="00F74228">
        <w:rPr>
          <w:sz w:val="32"/>
        </w:rPr>
        <w:t>8</w:t>
      </w:r>
      <w:r>
        <w:rPr>
          <w:rFonts w:hint="eastAsia"/>
          <w:sz w:val="32"/>
        </w:rPr>
        <w:t>日</w:t>
      </w:r>
    </w:p>
    <w:p w:rsidR="00C63F06" w:rsidRDefault="006E0CA2">
      <w:pPr>
        <w:spacing w:line="400" w:lineRule="exact"/>
        <w:ind w:firstLineChars="200" w:firstLine="6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600700" cy="0"/>
                <wp:effectExtent l="0" t="1905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2" o:spid="_x0000_s1026" o:spt="20" style="position:absolute;left:0pt;margin-left:0pt;margin-top:7.75pt;height:0pt;width:441pt;z-index:251659264;mso-width-relative:page;mso-height-relative:page;" filled="f" stroked="t" coordsize="21600,21600" o:gfxdata="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QoJ5G0wAAAAYB&#10;AAAPAAAAAAAAAAEAIAAAACIAAABkcnMvZG93bnJldi54bWxQSwECFAAUAAAACACHTuJAy0SwuOcB&#10;AADeAwAADgAAAAAAAAABACAAAAAiAQAAZHJzL2Uyb0RvYy54bWxQSwUGAAAAAAYABgBZAQAAewUA&#10;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9832B8" w:rsidRDefault="009832B8" w:rsidP="009832B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</w:t>
      </w:r>
      <w:r w:rsidR="00F74228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F74228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日下午1</w:t>
      </w:r>
      <w:r w:rsidR="00F74228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0，党委书记于清海</w:t>
      </w:r>
      <w:proofErr w:type="gramStart"/>
      <w:r>
        <w:rPr>
          <w:rFonts w:ascii="仿宋_GB2312" w:eastAsia="仿宋_GB2312" w:hint="eastAsia"/>
          <w:sz w:val="32"/>
          <w:szCs w:val="32"/>
        </w:rPr>
        <w:t>在探工楼</w:t>
      </w:r>
      <w:proofErr w:type="gramEnd"/>
      <w:r>
        <w:rPr>
          <w:rFonts w:ascii="仿宋_GB2312" w:eastAsia="仿宋_GB2312" w:hint="eastAsia"/>
          <w:sz w:val="32"/>
          <w:szCs w:val="32"/>
        </w:rPr>
        <w:t>41</w:t>
      </w:r>
      <w:r w:rsidR="00F74228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会议室主持召开2022年第</w:t>
      </w:r>
      <w:r w:rsidR="00946876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次党政联席会，会议议题如下：</w:t>
      </w:r>
    </w:p>
    <w:p w:rsidR="009832B8" w:rsidRDefault="009832B8" w:rsidP="009832B8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1、</w:t>
      </w:r>
      <w:r w:rsidR="00F74228" w:rsidRPr="00F74228">
        <w:rPr>
          <w:rFonts w:ascii="黑体" w:eastAsia="黑体" w:hint="eastAsia"/>
          <w:sz w:val="32"/>
          <w:szCs w:val="32"/>
        </w:rPr>
        <w:t>审议中国地质大学（北京）与科罗拉多矿业学院合作备忘录</w:t>
      </w:r>
    </w:p>
    <w:p w:rsidR="009832B8" w:rsidRDefault="009832B8" w:rsidP="009832B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2、</w:t>
      </w:r>
      <w:r w:rsidR="00F74228" w:rsidRPr="00F74228">
        <w:rPr>
          <w:rFonts w:ascii="黑体" w:eastAsia="黑体" w:hint="eastAsia"/>
          <w:sz w:val="32"/>
          <w:szCs w:val="32"/>
        </w:rPr>
        <w:t>审议中国地质大学（北京）与中国地质工程集团有限公司战略合作协议</w:t>
      </w:r>
    </w:p>
    <w:p w:rsidR="009832B8" w:rsidRDefault="009832B8" w:rsidP="009832B8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3、</w:t>
      </w:r>
      <w:r w:rsidR="00F74228" w:rsidRPr="00F74228">
        <w:rPr>
          <w:rFonts w:ascii="黑体" w:eastAsia="黑体" w:hint="eastAsia"/>
          <w:sz w:val="32"/>
          <w:szCs w:val="32"/>
        </w:rPr>
        <w:t>审议2022年外专项目申报情况</w:t>
      </w:r>
    </w:p>
    <w:p w:rsidR="009832B8" w:rsidRDefault="009832B8" w:rsidP="009832B8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会议结果如下：</w:t>
      </w:r>
    </w:p>
    <w:p w:rsidR="009832B8" w:rsidRDefault="009832B8" w:rsidP="009832B8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 w:rsidR="00F74228" w:rsidRPr="00F74228">
        <w:rPr>
          <w:rFonts w:ascii="黑体" w:eastAsia="黑体" w:hint="eastAsia"/>
          <w:sz w:val="32"/>
          <w:szCs w:val="32"/>
        </w:rPr>
        <w:t>审议中国地质大学（北京）与科罗拉多矿业学院合作备忘录</w:t>
      </w:r>
    </w:p>
    <w:p w:rsidR="00F74228" w:rsidRDefault="009832B8" w:rsidP="009832B8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会议听取了</w:t>
      </w:r>
      <w:r w:rsidR="00F74228">
        <w:rPr>
          <w:rFonts w:ascii="仿宋_GB2312" w:eastAsia="仿宋_GB2312" w:hAnsi="Times New Roman" w:cs="Times New Roman" w:hint="eastAsia"/>
          <w:sz w:val="32"/>
          <w:szCs w:val="32"/>
        </w:rPr>
        <w:t>张彬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关于</w:t>
      </w:r>
      <w:r w:rsidR="00F74228" w:rsidRPr="00F74228">
        <w:rPr>
          <w:rFonts w:ascii="仿宋_GB2312" w:eastAsia="仿宋_GB2312" w:hAnsi="Times New Roman" w:cs="Times New Roman" w:hint="eastAsia"/>
          <w:sz w:val="32"/>
          <w:szCs w:val="32"/>
        </w:rPr>
        <w:t>中国地质大学（北京）与科罗拉多矿业学院合作备忘录</w:t>
      </w:r>
      <w:r w:rsidR="00F74228">
        <w:rPr>
          <w:rFonts w:ascii="仿宋_GB2312" w:eastAsia="仿宋_GB2312" w:hAnsi="Times New Roman" w:cs="Times New Roman" w:hint="eastAsia"/>
          <w:sz w:val="32"/>
          <w:szCs w:val="32"/>
        </w:rPr>
        <w:t>的汇报。会议对合作备忘录进行了充分讨论。会议决定，原则上同意与</w:t>
      </w:r>
      <w:r w:rsidR="00F74228" w:rsidRPr="00F74228">
        <w:rPr>
          <w:rFonts w:ascii="仿宋_GB2312" w:eastAsia="仿宋_GB2312" w:hAnsi="Times New Roman" w:cs="Times New Roman" w:hint="eastAsia"/>
          <w:sz w:val="32"/>
          <w:szCs w:val="32"/>
        </w:rPr>
        <w:t>科罗拉多矿业学院合作备忘录</w:t>
      </w:r>
      <w:r w:rsidR="00F74228">
        <w:rPr>
          <w:rFonts w:ascii="仿宋_GB2312" w:eastAsia="仿宋_GB2312" w:hAnsi="Times New Roman" w:cs="Times New Roman" w:hint="eastAsia"/>
          <w:sz w:val="32"/>
          <w:szCs w:val="32"/>
        </w:rPr>
        <w:t>。会议要求，</w:t>
      </w:r>
      <w:r w:rsidR="00F74228" w:rsidRPr="00F46F2F">
        <w:rPr>
          <w:rFonts w:ascii="Times New Roman" w:eastAsia="仿宋_GB2312" w:hAnsi="Times New Roman" w:cs="Times New Roman" w:hint="eastAsia"/>
          <w:sz w:val="32"/>
          <w:szCs w:val="32"/>
        </w:rPr>
        <w:t>按照学校规定，尽快上报学校归口管理部门</w:t>
      </w:r>
      <w:r w:rsidR="00F74228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832B8" w:rsidRDefault="009832B8" w:rsidP="009832B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32B8">
        <w:rPr>
          <w:rFonts w:ascii="黑体" w:eastAsia="黑体" w:hint="eastAsia"/>
          <w:sz w:val="32"/>
          <w:szCs w:val="32"/>
        </w:rPr>
        <w:t>二、</w:t>
      </w:r>
      <w:r w:rsidR="00F74228" w:rsidRPr="00F74228">
        <w:rPr>
          <w:rFonts w:ascii="黑体" w:eastAsia="黑体" w:hint="eastAsia"/>
          <w:sz w:val="32"/>
          <w:szCs w:val="32"/>
        </w:rPr>
        <w:t>审议中国地质大学（北京）与中国地质工程集团有限公</w:t>
      </w:r>
      <w:r w:rsidR="00F74228" w:rsidRPr="00F74228">
        <w:rPr>
          <w:rFonts w:ascii="黑体" w:eastAsia="黑体" w:hint="eastAsia"/>
          <w:sz w:val="32"/>
          <w:szCs w:val="32"/>
        </w:rPr>
        <w:lastRenderedPageBreak/>
        <w:t>司战略合作协议</w:t>
      </w:r>
    </w:p>
    <w:p w:rsidR="00C63F06" w:rsidRDefault="00F74228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会议听取了张彬关于</w:t>
      </w:r>
      <w:r w:rsidRPr="00F74228">
        <w:rPr>
          <w:rFonts w:ascii="仿宋_GB2312" w:eastAsia="仿宋_GB2312" w:hAnsi="Times New Roman" w:cs="Times New Roman" w:hint="eastAsia"/>
          <w:sz w:val="32"/>
          <w:szCs w:val="32"/>
        </w:rPr>
        <w:t>中国地质大学（北京）与中国地质工程集团有限公司战略合作协议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的汇报。会议对</w:t>
      </w:r>
      <w:r w:rsidRPr="00F74228">
        <w:rPr>
          <w:rFonts w:ascii="仿宋_GB2312" w:eastAsia="仿宋_GB2312" w:hAnsi="Times New Roman" w:cs="Times New Roman" w:hint="eastAsia"/>
          <w:sz w:val="32"/>
          <w:szCs w:val="32"/>
        </w:rPr>
        <w:t>战略合作协议</w:t>
      </w:r>
      <w:r>
        <w:rPr>
          <w:rFonts w:ascii="仿宋_GB2312" w:eastAsia="仿宋_GB2312" w:hAnsi="Times New Roman" w:cs="Times New Roman" w:hint="eastAsia"/>
          <w:sz w:val="32"/>
          <w:szCs w:val="32"/>
        </w:rPr>
        <w:t>进行了充分讨论。会议强调，强化科技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创新策源功能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，扩大高水平科技供给，是“十四五”规划的重要任务之一。与中国地质工程集团有限公司的战略合作，能加快学院科技成果向现实生产力转化，推动科技创新支撑和引领行业发展，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打造院企合作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产学研平台。会议决定，原则上同意与</w:t>
      </w:r>
      <w:r w:rsidRPr="00F74228">
        <w:rPr>
          <w:rFonts w:ascii="仿宋_GB2312" w:eastAsia="仿宋_GB2312" w:hAnsi="Times New Roman" w:cs="Times New Roman" w:hint="eastAsia"/>
          <w:sz w:val="32"/>
          <w:szCs w:val="32"/>
        </w:rPr>
        <w:t>中国地质工程集团有限公司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的战略合作协议。会议要求，</w:t>
      </w:r>
      <w:r w:rsidRPr="00F46F2F">
        <w:rPr>
          <w:rFonts w:ascii="Times New Roman" w:eastAsia="仿宋_GB2312" w:hAnsi="Times New Roman" w:cs="Times New Roman" w:hint="eastAsia"/>
          <w:sz w:val="32"/>
          <w:szCs w:val="32"/>
        </w:rPr>
        <w:t>按照学校规定，尽快上报学校归口管理部门</w:t>
      </w:r>
      <w:r w:rsidR="00422FC2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9832B8" w:rsidRPr="009832B8" w:rsidRDefault="009832B8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832B8">
        <w:rPr>
          <w:rFonts w:ascii="黑体" w:eastAsia="黑体" w:hint="eastAsia"/>
          <w:sz w:val="32"/>
          <w:szCs w:val="32"/>
        </w:rPr>
        <w:t>三、</w:t>
      </w:r>
      <w:r w:rsidR="00F74228" w:rsidRPr="00F74228">
        <w:rPr>
          <w:rFonts w:ascii="黑体" w:eastAsia="黑体" w:hint="eastAsia"/>
          <w:sz w:val="32"/>
          <w:szCs w:val="32"/>
        </w:rPr>
        <w:t>审议2022年外专项目申报情况</w:t>
      </w:r>
    </w:p>
    <w:p w:rsidR="00C63F06" w:rsidRDefault="00530071" w:rsidP="00C130C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会议听取了张彬关于学院2</w:t>
      </w:r>
      <w:r>
        <w:rPr>
          <w:rFonts w:ascii="仿宋_GB2312" w:eastAsia="仿宋_GB2312" w:hAnsi="Times New Roman" w:cs="Times New Roman"/>
          <w:sz w:val="32"/>
          <w:szCs w:val="32"/>
        </w:rPr>
        <w:t>022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年外专项目申报情况的汇报</w:t>
      </w:r>
      <w:r w:rsidR="00422FC2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C5044A">
        <w:rPr>
          <w:rFonts w:ascii="仿宋_GB2312" w:eastAsia="仿宋_GB2312" w:hAnsi="Times New Roman" w:cs="Times New Roman" w:hint="eastAsia"/>
          <w:sz w:val="32"/>
          <w:szCs w:val="32"/>
        </w:rPr>
        <w:t>会议指出，</w:t>
      </w:r>
      <w:r w:rsidR="009D5D6D" w:rsidRPr="009D5D6D">
        <w:rPr>
          <w:rFonts w:ascii="仿宋_GB2312" w:eastAsia="仿宋_GB2312" w:hAnsi="Times New Roman" w:cs="Times New Roman" w:hint="eastAsia"/>
          <w:sz w:val="32"/>
          <w:szCs w:val="32"/>
        </w:rPr>
        <w:t>本次外国专家项目，包括“高端外国专家引进计划”、“一带一路”创新人才交流外国专家项目</w:t>
      </w:r>
      <w:bookmarkStart w:id="0" w:name="_GoBack"/>
      <w:bookmarkEnd w:id="0"/>
      <w:r w:rsidR="009D5D6D" w:rsidRPr="009D5D6D">
        <w:rPr>
          <w:rFonts w:ascii="仿宋_GB2312" w:eastAsia="仿宋_GB2312" w:hAnsi="Times New Roman" w:cs="Times New Roman" w:hint="eastAsia"/>
          <w:sz w:val="32"/>
          <w:szCs w:val="32"/>
        </w:rPr>
        <w:t>和“外国青年人才计划”三类</w:t>
      </w:r>
      <w:r w:rsidR="009D5D6D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C5044A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C5044A">
        <w:rPr>
          <w:rFonts w:ascii="仿宋_GB2312" w:eastAsia="仿宋_GB2312" w:hAnsi="Times New Roman" w:cs="Times New Roman"/>
          <w:sz w:val="32"/>
          <w:szCs w:val="32"/>
        </w:rPr>
        <w:t>022</w:t>
      </w:r>
      <w:r w:rsidR="00C5044A">
        <w:rPr>
          <w:rFonts w:ascii="仿宋_GB2312" w:eastAsia="仿宋_GB2312" w:hAnsi="Times New Roman" w:cs="Times New Roman" w:hint="eastAsia"/>
          <w:sz w:val="32"/>
          <w:szCs w:val="32"/>
        </w:rPr>
        <w:t>年学院外专项目申报再创新高，各个系均有申报</w:t>
      </w:r>
      <w:r w:rsidR="009D5D6D">
        <w:rPr>
          <w:rFonts w:ascii="仿宋_GB2312" w:eastAsia="仿宋_GB2312" w:hAnsi="Times New Roman" w:cs="Times New Roman" w:hint="eastAsia"/>
          <w:sz w:val="32"/>
          <w:szCs w:val="32"/>
        </w:rPr>
        <w:t>。会议强调，</w:t>
      </w:r>
      <w:r w:rsidR="00BE1DF2">
        <w:rPr>
          <w:rFonts w:ascii="仿宋_GB2312" w:eastAsia="仿宋_GB2312" w:hAnsi="Times New Roman" w:cs="Times New Roman" w:hint="eastAsia"/>
          <w:sz w:val="32"/>
          <w:szCs w:val="32"/>
        </w:rPr>
        <w:t>要严格把控意识形态关，</w:t>
      </w:r>
      <w:r w:rsidR="00BE1DF2" w:rsidRPr="00BE1DF2">
        <w:rPr>
          <w:rFonts w:ascii="仿宋_GB2312" w:eastAsia="仿宋_GB2312" w:hAnsi="Times New Roman" w:cs="Times New Roman" w:hint="eastAsia"/>
          <w:sz w:val="32"/>
          <w:szCs w:val="32"/>
        </w:rPr>
        <w:t>结合</w:t>
      </w:r>
      <w:r w:rsidR="00BE1DF2">
        <w:rPr>
          <w:rFonts w:ascii="仿宋_GB2312" w:eastAsia="仿宋_GB2312" w:hAnsi="Times New Roman" w:cs="Times New Roman" w:hint="eastAsia"/>
          <w:sz w:val="32"/>
          <w:szCs w:val="32"/>
        </w:rPr>
        <w:t>实际</w:t>
      </w:r>
      <w:r w:rsidR="00BE1DF2" w:rsidRPr="00BE1DF2">
        <w:rPr>
          <w:rFonts w:ascii="仿宋_GB2312" w:eastAsia="仿宋_GB2312" w:hAnsi="Times New Roman" w:cs="Times New Roman" w:hint="eastAsia"/>
          <w:sz w:val="32"/>
          <w:szCs w:val="32"/>
        </w:rPr>
        <w:t>情况充分论证，据实填报各项信息，确保申报内容准确、完整，提高项目申报质量</w:t>
      </w:r>
      <w:r w:rsidR="009D5D6D" w:rsidRPr="009D5D6D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9D5D6D">
        <w:rPr>
          <w:rFonts w:ascii="仿宋_GB2312" w:eastAsia="仿宋_GB2312" w:hAnsi="Times New Roman" w:cs="Times New Roman" w:hint="eastAsia"/>
          <w:sz w:val="32"/>
          <w:szCs w:val="32"/>
        </w:rPr>
        <w:t>会议要求，</w:t>
      </w:r>
      <w:r w:rsidR="009D5D6D" w:rsidRPr="00F46F2F">
        <w:rPr>
          <w:rFonts w:ascii="Times New Roman" w:eastAsia="仿宋_GB2312" w:hAnsi="Times New Roman" w:cs="Times New Roman" w:hint="eastAsia"/>
          <w:sz w:val="32"/>
          <w:szCs w:val="32"/>
        </w:rPr>
        <w:t>按照学校规定，尽快上报学校归口管理部门</w:t>
      </w:r>
      <w:r w:rsidR="009D5D6D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130C3" w:rsidRDefault="00C130C3" w:rsidP="00C130C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C63F06" w:rsidRDefault="006E0CA2"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出席：于清海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徐能雄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薄振浩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张</w:t>
      </w:r>
      <w:r>
        <w:rPr>
          <w:rFonts w:eastAsia="黑体" w:hint="eastAsia"/>
          <w:sz w:val="32"/>
          <w:szCs w:val="32"/>
        </w:rPr>
        <w:t xml:space="preserve">  </w:t>
      </w:r>
      <w:proofErr w:type="gramStart"/>
      <w:r>
        <w:rPr>
          <w:rFonts w:eastAsia="黑体" w:hint="eastAsia"/>
          <w:sz w:val="32"/>
          <w:szCs w:val="32"/>
        </w:rPr>
        <w:t>彬</w:t>
      </w:r>
      <w:proofErr w:type="gramEnd"/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裴晶晶</w:t>
      </w:r>
    </w:p>
    <w:p w:rsidR="00C63F06" w:rsidRDefault="006E0CA2">
      <w:pPr>
        <w:spacing w:line="54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主题词：会议纪要</w:t>
      </w:r>
      <w:r>
        <w:rPr>
          <w:rFonts w:eastAsia="黑体" w:hint="eastAsia"/>
          <w:sz w:val="32"/>
          <w:szCs w:val="32"/>
        </w:rPr>
        <w:t xml:space="preserve"> </w:t>
      </w:r>
    </w:p>
    <w:p w:rsidR="00C63F06" w:rsidRDefault="006E0CA2">
      <w:pPr>
        <w:spacing w:line="540" w:lineRule="exact"/>
        <w:rPr>
          <w:rFonts w:ascii="仿宋_GB2312" w:eastAsia="仿宋_GB2312"/>
          <w:sz w:val="32"/>
          <w:szCs w:val="32"/>
          <w:lang w:eastAsia="zh-Hans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13970" r="0" b="241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0pt;height:0pt;width:414pt;z-index:251660288;mso-width-relative:page;mso-height-relative:page;" filled="f" stroked="t" coordsize="21600,21600" o:gfxdata="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V2&#10;lj7QAAAAAgEAAA8AAAAAAAAAAQAgAAAAIgAAAGRycy9kb3ducmV2LnhtbFBLAQIUABQAAAAIAIdO&#10;4kCb+mlx8gEAAOcDAAAOAAAAAAAAAAEAIAAAAB8BAABkcnMvZTJvRG9jLnhtbFBLBQYAAAAABgAG&#10;AFkBAACD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 xml:space="preserve">责编：薄振浩                          签发： </w:t>
      </w:r>
      <w:r>
        <w:rPr>
          <w:rFonts w:ascii="仿宋_GB2312" w:eastAsia="仿宋_GB2312" w:hint="eastAsia"/>
          <w:sz w:val="32"/>
          <w:szCs w:val="32"/>
          <w:lang w:eastAsia="zh-Hans"/>
        </w:rPr>
        <w:t>于清海</w:t>
      </w:r>
    </w:p>
    <w:p w:rsidR="00C63F06" w:rsidRDefault="006E0CA2">
      <w:pPr>
        <w:spacing w:line="540" w:lineRule="exact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Ansi="华文楷体" w:hint="eastAsia"/>
          <w:w w:val="90"/>
          <w:sz w:val="32"/>
          <w:szCs w:val="32"/>
        </w:rPr>
        <w:t>发：各支部、各系</w:t>
      </w:r>
    </w:p>
    <w:p w:rsidR="00C63F06" w:rsidRDefault="006E0CA2">
      <w:pPr>
        <w:pStyle w:val="a4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257800" cy="0"/>
                <wp:effectExtent l="0" t="13970" r="0" b="2413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0.55pt;height:0pt;width:414pt;z-index:251661312;mso-width-relative:page;mso-height-relative:page;" filled="f" stroked="t" coordsize="21600,21600" o:gfxdata="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E&#10;IVdM0QAAAAQBAAAPAAAAAAAAAAEAIAAAACIAAABkcnMvZG93bnJldi54bWxQSwECFAAUAAAACACH&#10;TuJA055P2fIBAADnAwAADgAAAAAAAAABACAAAAAgAQAAZHJzL2Uyb0RvYy54bWxQSwUGAAAAAAYA&#10;BgBZAQAAhA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工程技术学院党政办公室           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F74228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F74228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日印发</w:t>
      </w:r>
    </w:p>
    <w:p w:rsidR="00C63F06" w:rsidRDefault="006E0CA2">
      <w:pPr>
        <w:spacing w:line="540" w:lineRule="exac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13970" r="0" b="2413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0pt;height:0pt;width:414pt;z-index:251662336;mso-width-relative:page;mso-height-relative:page;" filled="f" stroked="t" coordsize="21600,21600" o:gfxdata="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V2&#10;lj7QAAAAAgEAAA8AAAAAAAAAAQAgAAAAIgAAAGRycy9kb3ducmV2LnhtbFBLAQIUABQAAAAIAIdO&#10;4kDUQH0I8gEAAOcDAAAOAAAAAAAAAAEAIAAAAB8BAABkcnMvZTJvRG9jLnhtbFBLBQYAAAAABgAG&#10;AFkBAACD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 xml:space="preserve">共印8份 </w:t>
      </w:r>
    </w:p>
    <w:sectPr w:rsidR="00C63F06">
      <w:footerReference w:type="even" r:id="rId7"/>
      <w:footerReference w:type="default" r:id="rId8"/>
      <w:pgSz w:w="11906" w:h="16838"/>
      <w:pgMar w:top="1985" w:right="1531" w:bottom="1814" w:left="1531" w:header="851" w:footer="1701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43F" w:rsidRDefault="00C3143F">
      <w:r>
        <w:separator/>
      </w:r>
    </w:p>
  </w:endnote>
  <w:endnote w:type="continuationSeparator" w:id="0">
    <w:p w:rsidR="00C3143F" w:rsidRDefault="00C3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06" w:rsidRDefault="006E0CA2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C63F06" w:rsidRDefault="00C63F0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06" w:rsidRDefault="006E0CA2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2</w:t>
    </w:r>
    <w:r>
      <w:fldChar w:fldCharType="end"/>
    </w:r>
  </w:p>
  <w:p w:rsidR="00C63F06" w:rsidRDefault="00C63F0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43F" w:rsidRDefault="00C3143F">
      <w:r>
        <w:separator/>
      </w:r>
    </w:p>
  </w:footnote>
  <w:footnote w:type="continuationSeparator" w:id="0">
    <w:p w:rsidR="00C3143F" w:rsidRDefault="00C31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CE7136"/>
    <w:rsid w:val="0003621A"/>
    <w:rsid w:val="00044AC6"/>
    <w:rsid w:val="00052C0A"/>
    <w:rsid w:val="0005506D"/>
    <w:rsid w:val="000562F7"/>
    <w:rsid w:val="000A15AD"/>
    <w:rsid w:val="000E5EE1"/>
    <w:rsid w:val="000E6CE7"/>
    <w:rsid w:val="000F72E9"/>
    <w:rsid w:val="0010082B"/>
    <w:rsid w:val="00101921"/>
    <w:rsid w:val="00121612"/>
    <w:rsid w:val="00132661"/>
    <w:rsid w:val="00132CC5"/>
    <w:rsid w:val="0014702B"/>
    <w:rsid w:val="00154EFA"/>
    <w:rsid w:val="00155345"/>
    <w:rsid w:val="00160B7E"/>
    <w:rsid w:val="00161B8D"/>
    <w:rsid w:val="00165A5F"/>
    <w:rsid w:val="00191942"/>
    <w:rsid w:val="00193558"/>
    <w:rsid w:val="001967AA"/>
    <w:rsid w:val="001C218E"/>
    <w:rsid w:val="001E55C0"/>
    <w:rsid w:val="00202919"/>
    <w:rsid w:val="00212FE9"/>
    <w:rsid w:val="002302C1"/>
    <w:rsid w:val="00264A51"/>
    <w:rsid w:val="002910A8"/>
    <w:rsid w:val="00291310"/>
    <w:rsid w:val="00293732"/>
    <w:rsid w:val="002B2DFF"/>
    <w:rsid w:val="002E4A54"/>
    <w:rsid w:val="00330E73"/>
    <w:rsid w:val="00344E59"/>
    <w:rsid w:val="00356863"/>
    <w:rsid w:val="00357805"/>
    <w:rsid w:val="00357FF3"/>
    <w:rsid w:val="003A469F"/>
    <w:rsid w:val="00422FC2"/>
    <w:rsid w:val="00491D1A"/>
    <w:rsid w:val="005123CE"/>
    <w:rsid w:val="00521F62"/>
    <w:rsid w:val="00530071"/>
    <w:rsid w:val="00542FC2"/>
    <w:rsid w:val="00584245"/>
    <w:rsid w:val="005D2FDA"/>
    <w:rsid w:val="00606BA5"/>
    <w:rsid w:val="00607083"/>
    <w:rsid w:val="00625E35"/>
    <w:rsid w:val="00651CDB"/>
    <w:rsid w:val="006C2A93"/>
    <w:rsid w:val="006C3A04"/>
    <w:rsid w:val="006E0CA2"/>
    <w:rsid w:val="006E2271"/>
    <w:rsid w:val="00717E71"/>
    <w:rsid w:val="00773858"/>
    <w:rsid w:val="00774E5A"/>
    <w:rsid w:val="00790E35"/>
    <w:rsid w:val="00791797"/>
    <w:rsid w:val="00797802"/>
    <w:rsid w:val="007A4099"/>
    <w:rsid w:val="007A70FC"/>
    <w:rsid w:val="007B49AA"/>
    <w:rsid w:val="007D6429"/>
    <w:rsid w:val="007E3E0E"/>
    <w:rsid w:val="007E50C0"/>
    <w:rsid w:val="00802124"/>
    <w:rsid w:val="00815083"/>
    <w:rsid w:val="008573E1"/>
    <w:rsid w:val="00871B04"/>
    <w:rsid w:val="00876DB8"/>
    <w:rsid w:val="008D0E93"/>
    <w:rsid w:val="008E070D"/>
    <w:rsid w:val="008E77B3"/>
    <w:rsid w:val="008F53F5"/>
    <w:rsid w:val="00946876"/>
    <w:rsid w:val="00955A14"/>
    <w:rsid w:val="0097716B"/>
    <w:rsid w:val="009832B8"/>
    <w:rsid w:val="00996E0B"/>
    <w:rsid w:val="009B1202"/>
    <w:rsid w:val="009B6FE3"/>
    <w:rsid w:val="009B7897"/>
    <w:rsid w:val="009C5B19"/>
    <w:rsid w:val="009D5D6D"/>
    <w:rsid w:val="009E4420"/>
    <w:rsid w:val="00A02E40"/>
    <w:rsid w:val="00A0420C"/>
    <w:rsid w:val="00A111F8"/>
    <w:rsid w:val="00A300AE"/>
    <w:rsid w:val="00A317E5"/>
    <w:rsid w:val="00A4798F"/>
    <w:rsid w:val="00A75CDB"/>
    <w:rsid w:val="00A85896"/>
    <w:rsid w:val="00AC6E27"/>
    <w:rsid w:val="00AD63BF"/>
    <w:rsid w:val="00AF36A4"/>
    <w:rsid w:val="00B46EFE"/>
    <w:rsid w:val="00B65CA7"/>
    <w:rsid w:val="00B700F5"/>
    <w:rsid w:val="00B777BA"/>
    <w:rsid w:val="00B81185"/>
    <w:rsid w:val="00BD2BB9"/>
    <w:rsid w:val="00BE1DF2"/>
    <w:rsid w:val="00C130C3"/>
    <w:rsid w:val="00C150C5"/>
    <w:rsid w:val="00C31381"/>
    <w:rsid w:val="00C3143F"/>
    <w:rsid w:val="00C5044A"/>
    <w:rsid w:val="00C63F06"/>
    <w:rsid w:val="00C72D19"/>
    <w:rsid w:val="00CA561D"/>
    <w:rsid w:val="00CE24DE"/>
    <w:rsid w:val="00D01D33"/>
    <w:rsid w:val="00D15303"/>
    <w:rsid w:val="00D2339A"/>
    <w:rsid w:val="00D44F00"/>
    <w:rsid w:val="00D709B5"/>
    <w:rsid w:val="00D9053F"/>
    <w:rsid w:val="00D92D68"/>
    <w:rsid w:val="00DB2650"/>
    <w:rsid w:val="00DE1364"/>
    <w:rsid w:val="00E153FB"/>
    <w:rsid w:val="00E25840"/>
    <w:rsid w:val="00E270B3"/>
    <w:rsid w:val="00E378E2"/>
    <w:rsid w:val="00E51C97"/>
    <w:rsid w:val="00E75BF6"/>
    <w:rsid w:val="00EE3ACA"/>
    <w:rsid w:val="00F366DD"/>
    <w:rsid w:val="00F60A08"/>
    <w:rsid w:val="00F74228"/>
    <w:rsid w:val="00FD1111"/>
    <w:rsid w:val="00FE2D3A"/>
    <w:rsid w:val="01214066"/>
    <w:rsid w:val="01850482"/>
    <w:rsid w:val="01E374DD"/>
    <w:rsid w:val="02567278"/>
    <w:rsid w:val="02984DB9"/>
    <w:rsid w:val="03DA697C"/>
    <w:rsid w:val="050F0B6D"/>
    <w:rsid w:val="051F2CE0"/>
    <w:rsid w:val="059537B4"/>
    <w:rsid w:val="06173A30"/>
    <w:rsid w:val="07F04636"/>
    <w:rsid w:val="0822701F"/>
    <w:rsid w:val="0837497F"/>
    <w:rsid w:val="094A6549"/>
    <w:rsid w:val="0950656E"/>
    <w:rsid w:val="09EB385B"/>
    <w:rsid w:val="0A19443D"/>
    <w:rsid w:val="0AC310A1"/>
    <w:rsid w:val="0B162EB1"/>
    <w:rsid w:val="0BBC067B"/>
    <w:rsid w:val="0C213338"/>
    <w:rsid w:val="0E9F1CAF"/>
    <w:rsid w:val="0EE918CE"/>
    <w:rsid w:val="0F213F14"/>
    <w:rsid w:val="0FB249A6"/>
    <w:rsid w:val="10534A4C"/>
    <w:rsid w:val="10C55BCF"/>
    <w:rsid w:val="11D8449A"/>
    <w:rsid w:val="130279CF"/>
    <w:rsid w:val="14022FC2"/>
    <w:rsid w:val="14A13134"/>
    <w:rsid w:val="14F23BAC"/>
    <w:rsid w:val="151D0241"/>
    <w:rsid w:val="152841B2"/>
    <w:rsid w:val="156B0FBE"/>
    <w:rsid w:val="15DC65E5"/>
    <w:rsid w:val="160407EF"/>
    <w:rsid w:val="164D6527"/>
    <w:rsid w:val="16B55CE7"/>
    <w:rsid w:val="16E15647"/>
    <w:rsid w:val="183B135B"/>
    <w:rsid w:val="19072ECD"/>
    <w:rsid w:val="1968264B"/>
    <w:rsid w:val="1A6F19CC"/>
    <w:rsid w:val="1CA763E5"/>
    <w:rsid w:val="1D042C2B"/>
    <w:rsid w:val="1D2545E2"/>
    <w:rsid w:val="1D4C63A1"/>
    <w:rsid w:val="1D5439F2"/>
    <w:rsid w:val="1D9B4227"/>
    <w:rsid w:val="1D9B6E2F"/>
    <w:rsid w:val="1DCF19B4"/>
    <w:rsid w:val="1E111467"/>
    <w:rsid w:val="1E281783"/>
    <w:rsid w:val="1E8165F2"/>
    <w:rsid w:val="1F881F8C"/>
    <w:rsid w:val="22455164"/>
    <w:rsid w:val="226218DC"/>
    <w:rsid w:val="23B26C69"/>
    <w:rsid w:val="23BE2CE6"/>
    <w:rsid w:val="24166180"/>
    <w:rsid w:val="24205E39"/>
    <w:rsid w:val="25772023"/>
    <w:rsid w:val="258F0C47"/>
    <w:rsid w:val="26AC2FAD"/>
    <w:rsid w:val="27BB019A"/>
    <w:rsid w:val="28BD1F5D"/>
    <w:rsid w:val="292041FF"/>
    <w:rsid w:val="295C2CA2"/>
    <w:rsid w:val="29DB63D8"/>
    <w:rsid w:val="29DF1691"/>
    <w:rsid w:val="2A967EE2"/>
    <w:rsid w:val="2A9B05F2"/>
    <w:rsid w:val="2AB04A83"/>
    <w:rsid w:val="2AD24EBC"/>
    <w:rsid w:val="2C1077AD"/>
    <w:rsid w:val="2D82046E"/>
    <w:rsid w:val="2DA15CAB"/>
    <w:rsid w:val="2EE302D9"/>
    <w:rsid w:val="2F9E0A38"/>
    <w:rsid w:val="2FCB0E2B"/>
    <w:rsid w:val="2FCD4658"/>
    <w:rsid w:val="30143759"/>
    <w:rsid w:val="303A243E"/>
    <w:rsid w:val="30B91450"/>
    <w:rsid w:val="30E83BBD"/>
    <w:rsid w:val="31BB5395"/>
    <w:rsid w:val="31BC38E0"/>
    <w:rsid w:val="324C21C2"/>
    <w:rsid w:val="326D4F31"/>
    <w:rsid w:val="32F317F8"/>
    <w:rsid w:val="34753E45"/>
    <w:rsid w:val="353A255C"/>
    <w:rsid w:val="35456B66"/>
    <w:rsid w:val="359F65BD"/>
    <w:rsid w:val="36386EFA"/>
    <w:rsid w:val="370B0B72"/>
    <w:rsid w:val="37183CCB"/>
    <w:rsid w:val="37213A6F"/>
    <w:rsid w:val="373C7DFE"/>
    <w:rsid w:val="37E936CC"/>
    <w:rsid w:val="380B7B0B"/>
    <w:rsid w:val="3A6B1EA8"/>
    <w:rsid w:val="3B2516FD"/>
    <w:rsid w:val="3BAA6794"/>
    <w:rsid w:val="3C8D2479"/>
    <w:rsid w:val="3CB00B4A"/>
    <w:rsid w:val="3DFC6FF7"/>
    <w:rsid w:val="3E0319A0"/>
    <w:rsid w:val="3E07746B"/>
    <w:rsid w:val="3E514CDA"/>
    <w:rsid w:val="3E806E0B"/>
    <w:rsid w:val="3EB31313"/>
    <w:rsid w:val="3F4A1C3C"/>
    <w:rsid w:val="3F6E7337"/>
    <w:rsid w:val="3F936A4D"/>
    <w:rsid w:val="3FB1437A"/>
    <w:rsid w:val="40D921AF"/>
    <w:rsid w:val="410C3B57"/>
    <w:rsid w:val="41513A47"/>
    <w:rsid w:val="41A571AF"/>
    <w:rsid w:val="440A344E"/>
    <w:rsid w:val="444633E8"/>
    <w:rsid w:val="44913958"/>
    <w:rsid w:val="46211E48"/>
    <w:rsid w:val="465A48FC"/>
    <w:rsid w:val="46E06105"/>
    <w:rsid w:val="47C3510D"/>
    <w:rsid w:val="47C96771"/>
    <w:rsid w:val="4A4712E1"/>
    <w:rsid w:val="4A704136"/>
    <w:rsid w:val="4AA9671D"/>
    <w:rsid w:val="4AE42104"/>
    <w:rsid w:val="4B515F9A"/>
    <w:rsid w:val="4CFA6F10"/>
    <w:rsid w:val="4DAF3BA2"/>
    <w:rsid w:val="4E114D07"/>
    <w:rsid w:val="50A22F54"/>
    <w:rsid w:val="50C11DEC"/>
    <w:rsid w:val="50CE7136"/>
    <w:rsid w:val="5147495A"/>
    <w:rsid w:val="516C23C5"/>
    <w:rsid w:val="517155FE"/>
    <w:rsid w:val="52667947"/>
    <w:rsid w:val="534E188E"/>
    <w:rsid w:val="53533CD3"/>
    <w:rsid w:val="53627C34"/>
    <w:rsid w:val="545F0194"/>
    <w:rsid w:val="54D65BC3"/>
    <w:rsid w:val="55273A4D"/>
    <w:rsid w:val="56812E5B"/>
    <w:rsid w:val="59143796"/>
    <w:rsid w:val="5AD811C3"/>
    <w:rsid w:val="5B185DE5"/>
    <w:rsid w:val="5B8C47B9"/>
    <w:rsid w:val="5BF0292B"/>
    <w:rsid w:val="5C212B6F"/>
    <w:rsid w:val="5C393F53"/>
    <w:rsid w:val="5C6D533E"/>
    <w:rsid w:val="5D0848D8"/>
    <w:rsid w:val="5DC84804"/>
    <w:rsid w:val="5EF95DF1"/>
    <w:rsid w:val="5F19594D"/>
    <w:rsid w:val="60796444"/>
    <w:rsid w:val="60F76A48"/>
    <w:rsid w:val="61263FA5"/>
    <w:rsid w:val="616E35F4"/>
    <w:rsid w:val="622C36A4"/>
    <w:rsid w:val="62AE7644"/>
    <w:rsid w:val="6346327C"/>
    <w:rsid w:val="638010C6"/>
    <w:rsid w:val="63B518DB"/>
    <w:rsid w:val="64E83220"/>
    <w:rsid w:val="65260806"/>
    <w:rsid w:val="6577467E"/>
    <w:rsid w:val="66020A11"/>
    <w:rsid w:val="660A7D9A"/>
    <w:rsid w:val="669B36AF"/>
    <w:rsid w:val="66D043FA"/>
    <w:rsid w:val="670756F8"/>
    <w:rsid w:val="67B20141"/>
    <w:rsid w:val="67BA28FC"/>
    <w:rsid w:val="691D7093"/>
    <w:rsid w:val="6BC56A28"/>
    <w:rsid w:val="6DAE64E4"/>
    <w:rsid w:val="6E3F29E7"/>
    <w:rsid w:val="6E9E5CE0"/>
    <w:rsid w:val="6FC52F37"/>
    <w:rsid w:val="70521997"/>
    <w:rsid w:val="70C40683"/>
    <w:rsid w:val="710D1048"/>
    <w:rsid w:val="71A51AF4"/>
    <w:rsid w:val="71BC7121"/>
    <w:rsid w:val="71D77EB8"/>
    <w:rsid w:val="72FF0049"/>
    <w:rsid w:val="747F6815"/>
    <w:rsid w:val="74F4518B"/>
    <w:rsid w:val="75B4486C"/>
    <w:rsid w:val="75B82D59"/>
    <w:rsid w:val="75FC3008"/>
    <w:rsid w:val="775A11D1"/>
    <w:rsid w:val="78013D55"/>
    <w:rsid w:val="78572E32"/>
    <w:rsid w:val="79881A59"/>
    <w:rsid w:val="79B14385"/>
    <w:rsid w:val="79BA7BA6"/>
    <w:rsid w:val="7B09277D"/>
    <w:rsid w:val="7BF572B6"/>
    <w:rsid w:val="7C415132"/>
    <w:rsid w:val="7C6A4B16"/>
    <w:rsid w:val="7D5C4912"/>
    <w:rsid w:val="7D675BFD"/>
    <w:rsid w:val="7D77082F"/>
    <w:rsid w:val="7EC8262C"/>
    <w:rsid w:val="7FB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92B5F3"/>
  <w15:docId w15:val="{0F4FA857-58B8-47FF-8C72-0EDCC8B1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tabs>
        <w:tab w:val="left" w:pos="0"/>
      </w:tabs>
      <w:spacing w:line="640" w:lineRule="atLeast"/>
    </w:pPr>
    <w:rPr>
      <w:rFonts w:eastAsia="仿宋_GB2312"/>
      <w:sz w:val="32"/>
    </w:rPr>
  </w:style>
  <w:style w:type="paragraph" w:styleId="a4">
    <w:name w:val="Body Text Indent"/>
    <w:basedOn w:val="a"/>
    <w:qFormat/>
    <w:pPr>
      <w:ind w:left="840" w:hanging="840"/>
    </w:pPr>
    <w:rPr>
      <w:sz w:val="2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styleId="a9">
    <w:name w:val="FollowedHyperlink"/>
    <w:basedOn w:val="a0"/>
    <w:qFormat/>
    <w:rPr>
      <w:color w:val="000000"/>
      <w:u w:val="none"/>
    </w:rPr>
  </w:style>
  <w:style w:type="character" w:styleId="aa">
    <w:name w:val="Hyperlink"/>
    <w:basedOn w:val="a0"/>
    <w:uiPriority w:val="99"/>
    <w:qFormat/>
    <w:rPr>
      <w:color w:val="000000"/>
      <w:u w:val="none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paragraph" w:styleId="ac">
    <w:name w:val="header"/>
    <w:basedOn w:val="a"/>
    <w:link w:val="ad"/>
    <w:rsid w:val="0098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9832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解思维</dc:creator>
  <cp:lastModifiedBy> </cp:lastModifiedBy>
  <cp:revision>29</cp:revision>
  <cp:lastPrinted>2022-04-11T06:22:00Z</cp:lastPrinted>
  <dcterms:created xsi:type="dcterms:W3CDTF">2020-10-14T08:48:00Z</dcterms:created>
  <dcterms:modified xsi:type="dcterms:W3CDTF">2022-04-16T11:59:00Z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6DD7F3A198FB454687E850A81C773984</vt:lpwstr>
  </property>
</Properties>
</file>