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F1" w:rsidRDefault="00342453">
      <w:pPr>
        <w:jc w:val="center"/>
        <w:rPr>
          <w:rFonts w:eastAsia="楷体_GB2312"/>
          <w:b/>
          <w:bCs/>
          <w:color w:val="FF0000"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工程技术学院党政联席会</w:t>
      </w:r>
    </w:p>
    <w:p w:rsidR="00D22EF1" w:rsidRDefault="00342453">
      <w:pPr>
        <w:jc w:val="center"/>
        <w:rPr>
          <w:rFonts w:eastAsia="楷体_GB2312"/>
          <w:b/>
          <w:bCs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会议纪要</w:t>
      </w:r>
    </w:p>
    <w:p w:rsidR="00D22EF1" w:rsidRDefault="00342453">
      <w:pPr>
        <w:jc w:val="center"/>
        <w:rPr>
          <w:sz w:val="32"/>
        </w:rPr>
      </w:pP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202</w:t>
      </w:r>
      <w:r>
        <w:rPr>
          <w:sz w:val="32"/>
        </w:rPr>
        <w:t>2</w:t>
      </w:r>
      <w:r>
        <w:rPr>
          <w:rFonts w:hint="eastAsia"/>
          <w:sz w:val="32"/>
        </w:rPr>
        <w:t>年第</w:t>
      </w:r>
      <w:r w:rsidR="00973883">
        <w:rPr>
          <w:sz w:val="32"/>
        </w:rPr>
        <w:t>1</w:t>
      </w:r>
      <w:r>
        <w:rPr>
          <w:rFonts w:hint="eastAsia"/>
          <w:sz w:val="32"/>
        </w:rPr>
        <w:t>次）</w:t>
      </w:r>
    </w:p>
    <w:p w:rsidR="00D22EF1" w:rsidRDefault="00342453">
      <w:pPr>
        <w:jc w:val="center"/>
        <w:rPr>
          <w:sz w:val="32"/>
        </w:rPr>
      </w:pPr>
      <w:r>
        <w:rPr>
          <w:rFonts w:hint="eastAsia"/>
          <w:color w:val="FF0000"/>
          <w:sz w:val="32"/>
        </w:rPr>
        <w:t>学院党政办公室</w:t>
      </w: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     </w:t>
      </w:r>
      <w:r>
        <w:rPr>
          <w:sz w:val="32"/>
        </w:rPr>
        <w:t xml:space="preserve">            20</w:t>
      </w:r>
      <w:r>
        <w:rPr>
          <w:rFonts w:hint="eastAsia"/>
          <w:sz w:val="32"/>
        </w:rPr>
        <w:t>2</w:t>
      </w:r>
      <w:r>
        <w:rPr>
          <w:sz w:val="32"/>
        </w:rPr>
        <w:t>2</w:t>
      </w:r>
      <w:r>
        <w:rPr>
          <w:rFonts w:hint="eastAsia"/>
          <w:sz w:val="32"/>
        </w:rPr>
        <w:t>年</w:t>
      </w:r>
      <w:r w:rsidR="007D20C0">
        <w:rPr>
          <w:sz w:val="32"/>
        </w:rPr>
        <w:t>1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</w:t>
      </w:r>
      <w:r w:rsidR="007D20C0">
        <w:rPr>
          <w:sz w:val="32"/>
        </w:rPr>
        <w:t>6</w:t>
      </w:r>
      <w:r>
        <w:rPr>
          <w:rFonts w:hint="eastAsia"/>
          <w:sz w:val="32"/>
        </w:rPr>
        <w:t>日</w:t>
      </w:r>
    </w:p>
    <w:p w:rsidR="00D22EF1" w:rsidRDefault="00342453">
      <w:pPr>
        <w:spacing w:line="40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600700" cy="0"/>
                <wp:effectExtent l="0" t="1905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margin-left:0pt;margin-top:7.75pt;height:0pt;width:441pt;z-index:251659264;mso-width-relative:page;mso-height-relative:page;" filled="f" stroked="t" coordsize="21600,21600" o:gfxdata="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EKCeRtMAAAAGAQAADwAA&#10;AAAAAAABACAAAAA4AAAAZHJzL2Rvd25yZXYueG1sUEsBAhQAFAAAAAgAh07iQM1ouQ7MAQAAkAMA&#10;AA4AAAAAAAAAAQAgAAAAOA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D22EF1" w:rsidRDefault="0034245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7D20C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D20C0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下午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，党委书记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于清海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在探工楼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41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会议室主持召开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F9270E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次党政联席会议，会议议题</w:t>
      </w:r>
      <w:r w:rsidR="007D20C0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22EF1" w:rsidRDefault="007D20C0">
      <w:pPr>
        <w:spacing w:line="360" w:lineRule="auto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7D20C0">
        <w:rPr>
          <w:rFonts w:ascii="黑体" w:eastAsia="黑体" w:hAnsi="黑体" w:cs="黑体" w:hint="eastAsia"/>
          <w:color w:val="000000"/>
          <w:sz w:val="32"/>
          <w:szCs w:val="32"/>
        </w:rPr>
        <w:t>审议杨宇友教授校外兼职事宜</w:t>
      </w:r>
    </w:p>
    <w:p w:rsidR="00D22EF1" w:rsidRDefault="00342453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会议结果如下：</w:t>
      </w:r>
    </w:p>
    <w:p w:rsidR="007D20C0" w:rsidRDefault="007D20C0">
      <w:pPr>
        <w:spacing w:line="360" w:lineRule="auto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7D20C0">
        <w:rPr>
          <w:rFonts w:ascii="黑体" w:eastAsia="黑体" w:hAnsi="黑体" w:cs="黑体" w:hint="eastAsia"/>
          <w:color w:val="000000"/>
          <w:sz w:val="32"/>
          <w:szCs w:val="32"/>
        </w:rPr>
        <w:t>审议杨宇友教授校外兼职事宜</w:t>
      </w:r>
    </w:p>
    <w:p w:rsidR="00D22EF1" w:rsidRDefault="00342453" w:rsidP="007D20C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会议听取了于清海关于</w:t>
      </w:r>
      <w:r w:rsidR="007D20C0">
        <w:rPr>
          <w:rFonts w:ascii="仿宋" w:eastAsia="仿宋" w:hAnsi="仿宋" w:cs="仿宋" w:hint="eastAsia"/>
          <w:sz w:val="32"/>
          <w:szCs w:val="32"/>
          <w:lang w:eastAsia="zh-Hans"/>
        </w:rPr>
        <w:t>杨宇友</w:t>
      </w:r>
      <w:bookmarkStart w:id="0" w:name="_GoBack"/>
      <w:bookmarkEnd w:id="0"/>
      <w:r w:rsidR="007D20C0">
        <w:rPr>
          <w:rFonts w:ascii="仿宋" w:eastAsia="仿宋" w:hAnsi="仿宋" w:cs="仿宋" w:hint="eastAsia"/>
          <w:sz w:val="32"/>
          <w:szCs w:val="32"/>
          <w:lang w:eastAsia="zh-Hans"/>
        </w:rPr>
        <w:t>教授校外兼职情况的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汇报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 w:rsidR="007D20C0">
        <w:rPr>
          <w:rFonts w:ascii="仿宋" w:eastAsia="仿宋" w:hAnsi="仿宋" w:cs="仿宋" w:hint="eastAsia"/>
          <w:sz w:val="32"/>
          <w:szCs w:val="32"/>
        </w:rPr>
        <w:t>会议指出，要严格按照学院校外兼职管理办法执行各项相关规定，以不影响学校及学院规定的日常教学科研工作为前提，原则上同意杨宇友同志到中铁十五局进行兼职工作。</w:t>
      </w: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D22EF1" w:rsidRDefault="00D22EF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22EF1" w:rsidRDefault="00342453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出席：于清海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徐能雄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薄振浩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张</w:t>
      </w:r>
      <w:r>
        <w:rPr>
          <w:rFonts w:eastAsia="黑体" w:hint="eastAsia"/>
          <w:sz w:val="32"/>
          <w:szCs w:val="32"/>
        </w:rPr>
        <w:t xml:space="preserve">  </w:t>
      </w:r>
      <w:proofErr w:type="gramStart"/>
      <w:r>
        <w:rPr>
          <w:rFonts w:eastAsia="黑体" w:hint="eastAsia"/>
          <w:sz w:val="32"/>
          <w:szCs w:val="32"/>
        </w:rPr>
        <w:t>彬</w:t>
      </w:r>
      <w:proofErr w:type="gramEnd"/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裴晶晶</w:t>
      </w:r>
    </w:p>
    <w:p w:rsidR="00D22EF1" w:rsidRDefault="00342453"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主题词：会议纪要</w:t>
      </w:r>
      <w:r>
        <w:rPr>
          <w:rFonts w:eastAsia="黑体" w:hint="eastAsia"/>
          <w:sz w:val="32"/>
          <w:szCs w:val="32"/>
        </w:rPr>
        <w:t xml:space="preserve"> </w:t>
      </w:r>
    </w:p>
    <w:p w:rsidR="00D22EF1" w:rsidRDefault="00342453">
      <w:pPr>
        <w:spacing w:line="54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905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HV2lj7Q&#10;AAAAAgEAAA8AAAAAAAAAAQAgAAAAOAAAAGRycy9kb3ducmV2LnhtbFBLAQIUABQAAAAIAIdO4kBi&#10;j5x+2QEAAJkDAAAOAAAAAAAAAAEAIAAAADUBAABkcnMvZTJvRG9jLnhtbFBLBQYAAAAABgAGAFkB&#10;AACA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责编：薄振浩                          签发： </w:t>
      </w:r>
      <w:r>
        <w:rPr>
          <w:rFonts w:ascii="仿宋_GB2312" w:eastAsia="仿宋_GB2312" w:hint="eastAsia"/>
          <w:sz w:val="32"/>
          <w:szCs w:val="32"/>
          <w:lang w:eastAsia="zh-Hans"/>
        </w:rPr>
        <w:t>于清海</w:t>
      </w:r>
    </w:p>
    <w:p w:rsidR="00D22EF1" w:rsidRDefault="00342453">
      <w:pPr>
        <w:spacing w:line="540" w:lineRule="exact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Ansi="华文楷体" w:hint="eastAsia"/>
          <w:w w:val="90"/>
          <w:sz w:val="32"/>
          <w:szCs w:val="32"/>
        </w:rPr>
        <w:t>发：各支部、各系</w:t>
      </w:r>
    </w:p>
    <w:p w:rsidR="00D22EF1" w:rsidRDefault="00342453">
      <w:pPr>
        <w:pStyle w:val="a4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257800" cy="0"/>
                <wp:effectExtent l="0" t="1905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.55pt;height:0pt;width:414pt;z-index:251661312;mso-width-relative:page;mso-height-relative:page;" filled="f" stroked="t" coordsize="21600,21600" o:gfxdata="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EIVdM&#10;0QAAAAQBAAAPAAAAAAAAAAEAIAAAADgAAABkcnMvZG93bnJldi54bWxQSwECFAAUAAAACACHTuJA&#10;tJ+TJNkBAACZAwAADgAAAAAAAAABACAAAAA2AQAAZHJzL2Uyb0RvYy54bWxQSwUGAAAAAAYABgBZ&#10;AQAAg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工程技术学院党政办公室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7D20C0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7D20C0"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D22EF1" w:rsidRDefault="00342453">
      <w:pPr>
        <w:spacing w:line="540" w:lineRule="exac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905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2336;mso-width-relative:page;mso-height-relative:page;" filled="f" stroked="t" coordsize="21600,21600" o:gfxdata="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1dpY+0AAA&#10;AAIBAAAPAAAAAAAAAAEAIAAAADgAAABkcnMvZG93bnJldi54bWxQSwECFAAUAAAACACHTuJALTWI&#10;B9cBAACZAwAADgAAAAAAAAABACAAAAA1AQAAZHJzL2Uyb0RvYy54bWxQSwUGAAAAAAYABgBZAQAA&#10;fg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共印8份 </w:t>
      </w:r>
    </w:p>
    <w:sectPr w:rsidR="00D22EF1">
      <w:footerReference w:type="even" r:id="rId7"/>
      <w:footerReference w:type="default" r:id="rId8"/>
      <w:pgSz w:w="11906" w:h="16838"/>
      <w:pgMar w:top="1985" w:right="1531" w:bottom="1814" w:left="1531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2B" w:rsidRDefault="00021F2B">
      <w:r>
        <w:separator/>
      </w:r>
    </w:p>
  </w:endnote>
  <w:endnote w:type="continuationSeparator" w:id="0">
    <w:p w:rsidR="00021F2B" w:rsidRDefault="0002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F1" w:rsidRDefault="0034245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22EF1" w:rsidRDefault="00D22EF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F1" w:rsidRDefault="0034245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D22EF1" w:rsidRDefault="00D22EF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2B" w:rsidRDefault="00021F2B">
      <w:r>
        <w:separator/>
      </w:r>
    </w:p>
  </w:footnote>
  <w:footnote w:type="continuationSeparator" w:id="0">
    <w:p w:rsidR="00021F2B" w:rsidRDefault="00021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E7136"/>
    <w:rsid w:val="00021F2B"/>
    <w:rsid w:val="0003621A"/>
    <w:rsid w:val="00044AC6"/>
    <w:rsid w:val="00052C0A"/>
    <w:rsid w:val="0005506D"/>
    <w:rsid w:val="000562F7"/>
    <w:rsid w:val="000A15AD"/>
    <w:rsid w:val="000A516D"/>
    <w:rsid w:val="000E5EE1"/>
    <w:rsid w:val="000F72E9"/>
    <w:rsid w:val="0010082B"/>
    <w:rsid w:val="00101921"/>
    <w:rsid w:val="00121612"/>
    <w:rsid w:val="00132661"/>
    <w:rsid w:val="00132CC5"/>
    <w:rsid w:val="0014702B"/>
    <w:rsid w:val="00154EFA"/>
    <w:rsid w:val="00160B7E"/>
    <w:rsid w:val="00161B8D"/>
    <w:rsid w:val="00165A5F"/>
    <w:rsid w:val="00191942"/>
    <w:rsid w:val="00193558"/>
    <w:rsid w:val="001967AA"/>
    <w:rsid w:val="001C218E"/>
    <w:rsid w:val="00202919"/>
    <w:rsid w:val="00212FE9"/>
    <w:rsid w:val="002302C1"/>
    <w:rsid w:val="00264A51"/>
    <w:rsid w:val="002910A8"/>
    <w:rsid w:val="00291310"/>
    <w:rsid w:val="00293732"/>
    <w:rsid w:val="002B2DFF"/>
    <w:rsid w:val="002E4A54"/>
    <w:rsid w:val="00330E73"/>
    <w:rsid w:val="00342453"/>
    <w:rsid w:val="00344E59"/>
    <w:rsid w:val="00356863"/>
    <w:rsid w:val="00357805"/>
    <w:rsid w:val="00357FF3"/>
    <w:rsid w:val="00491D1A"/>
    <w:rsid w:val="005123CE"/>
    <w:rsid w:val="00521F62"/>
    <w:rsid w:val="0056286D"/>
    <w:rsid w:val="00584245"/>
    <w:rsid w:val="005D2FDA"/>
    <w:rsid w:val="00606BA5"/>
    <w:rsid w:val="00607083"/>
    <w:rsid w:val="00625E35"/>
    <w:rsid w:val="00651CDB"/>
    <w:rsid w:val="006C2A93"/>
    <w:rsid w:val="006C3A04"/>
    <w:rsid w:val="006E2271"/>
    <w:rsid w:val="00717E71"/>
    <w:rsid w:val="00773858"/>
    <w:rsid w:val="00774E5A"/>
    <w:rsid w:val="00790E35"/>
    <w:rsid w:val="00791797"/>
    <w:rsid w:val="00797802"/>
    <w:rsid w:val="007A4099"/>
    <w:rsid w:val="007A70FC"/>
    <w:rsid w:val="007B49AA"/>
    <w:rsid w:val="007D20C0"/>
    <w:rsid w:val="007D6429"/>
    <w:rsid w:val="007E3E0E"/>
    <w:rsid w:val="007E50C0"/>
    <w:rsid w:val="00802124"/>
    <w:rsid w:val="00815083"/>
    <w:rsid w:val="008573E1"/>
    <w:rsid w:val="00871B04"/>
    <w:rsid w:val="00876DB8"/>
    <w:rsid w:val="008D0E93"/>
    <w:rsid w:val="008E070D"/>
    <w:rsid w:val="008E77B3"/>
    <w:rsid w:val="008F53F5"/>
    <w:rsid w:val="00955A14"/>
    <w:rsid w:val="00973883"/>
    <w:rsid w:val="0097716B"/>
    <w:rsid w:val="009B1202"/>
    <w:rsid w:val="009B6FE3"/>
    <w:rsid w:val="009B7897"/>
    <w:rsid w:val="009C5B19"/>
    <w:rsid w:val="009E4420"/>
    <w:rsid w:val="00A02E40"/>
    <w:rsid w:val="00A111F8"/>
    <w:rsid w:val="00A300AE"/>
    <w:rsid w:val="00A31057"/>
    <w:rsid w:val="00A4798F"/>
    <w:rsid w:val="00A75CDB"/>
    <w:rsid w:val="00A85896"/>
    <w:rsid w:val="00AD63BF"/>
    <w:rsid w:val="00AF36A4"/>
    <w:rsid w:val="00B46EFE"/>
    <w:rsid w:val="00B65CA7"/>
    <w:rsid w:val="00B700F5"/>
    <w:rsid w:val="00B777BA"/>
    <w:rsid w:val="00B81185"/>
    <w:rsid w:val="00BD2BB9"/>
    <w:rsid w:val="00C150C5"/>
    <w:rsid w:val="00C31381"/>
    <w:rsid w:val="00C72D19"/>
    <w:rsid w:val="00CA561D"/>
    <w:rsid w:val="00CE24DE"/>
    <w:rsid w:val="00D01D33"/>
    <w:rsid w:val="00D15303"/>
    <w:rsid w:val="00D22EF1"/>
    <w:rsid w:val="00D2339A"/>
    <w:rsid w:val="00D44F00"/>
    <w:rsid w:val="00D9053F"/>
    <w:rsid w:val="00D92D68"/>
    <w:rsid w:val="00DB2650"/>
    <w:rsid w:val="00DE1364"/>
    <w:rsid w:val="00DE50C8"/>
    <w:rsid w:val="00E153FB"/>
    <w:rsid w:val="00E25840"/>
    <w:rsid w:val="00E270B3"/>
    <w:rsid w:val="00E378E2"/>
    <w:rsid w:val="00E51C97"/>
    <w:rsid w:val="00E75BF6"/>
    <w:rsid w:val="00EE3ACA"/>
    <w:rsid w:val="00F366DD"/>
    <w:rsid w:val="00F60A08"/>
    <w:rsid w:val="00F9270E"/>
    <w:rsid w:val="00FD1111"/>
    <w:rsid w:val="00FE2D3A"/>
    <w:rsid w:val="01214066"/>
    <w:rsid w:val="01850482"/>
    <w:rsid w:val="01E374DD"/>
    <w:rsid w:val="02567278"/>
    <w:rsid w:val="02984DB9"/>
    <w:rsid w:val="03DA697C"/>
    <w:rsid w:val="050F0B6D"/>
    <w:rsid w:val="051F2CE0"/>
    <w:rsid w:val="059537B4"/>
    <w:rsid w:val="06173A30"/>
    <w:rsid w:val="07F04636"/>
    <w:rsid w:val="0822701F"/>
    <w:rsid w:val="0837497F"/>
    <w:rsid w:val="094A6549"/>
    <w:rsid w:val="0950656E"/>
    <w:rsid w:val="09EB385B"/>
    <w:rsid w:val="0A19443D"/>
    <w:rsid w:val="0AC310A1"/>
    <w:rsid w:val="0B162EB1"/>
    <w:rsid w:val="0BBC067B"/>
    <w:rsid w:val="0C213338"/>
    <w:rsid w:val="0E9F1CAF"/>
    <w:rsid w:val="0EE918CE"/>
    <w:rsid w:val="0F213F14"/>
    <w:rsid w:val="0FB249A6"/>
    <w:rsid w:val="10534A4C"/>
    <w:rsid w:val="10C55BCF"/>
    <w:rsid w:val="11832669"/>
    <w:rsid w:val="11D8449A"/>
    <w:rsid w:val="130279CF"/>
    <w:rsid w:val="14022FC2"/>
    <w:rsid w:val="14A13134"/>
    <w:rsid w:val="14F23BAC"/>
    <w:rsid w:val="151D0241"/>
    <w:rsid w:val="152841B2"/>
    <w:rsid w:val="156B0FBE"/>
    <w:rsid w:val="15DC65E5"/>
    <w:rsid w:val="160407EF"/>
    <w:rsid w:val="164D6527"/>
    <w:rsid w:val="16B55CE7"/>
    <w:rsid w:val="16E15647"/>
    <w:rsid w:val="183B135B"/>
    <w:rsid w:val="19072ECD"/>
    <w:rsid w:val="1968264B"/>
    <w:rsid w:val="1A6F19CC"/>
    <w:rsid w:val="1CA763E5"/>
    <w:rsid w:val="1D042C2B"/>
    <w:rsid w:val="1D2545E2"/>
    <w:rsid w:val="1D4C63A1"/>
    <w:rsid w:val="1D5439F2"/>
    <w:rsid w:val="1D9B4227"/>
    <w:rsid w:val="1D9B6E2F"/>
    <w:rsid w:val="1DCF19B4"/>
    <w:rsid w:val="1E111467"/>
    <w:rsid w:val="1E281783"/>
    <w:rsid w:val="1E8165F2"/>
    <w:rsid w:val="1F881F8C"/>
    <w:rsid w:val="22455164"/>
    <w:rsid w:val="226218DC"/>
    <w:rsid w:val="23B26C69"/>
    <w:rsid w:val="23BE2CE6"/>
    <w:rsid w:val="24166180"/>
    <w:rsid w:val="24205E39"/>
    <w:rsid w:val="25772023"/>
    <w:rsid w:val="258F0C47"/>
    <w:rsid w:val="25D20B79"/>
    <w:rsid w:val="26AC2FAD"/>
    <w:rsid w:val="26FE7AF9"/>
    <w:rsid w:val="27BB019A"/>
    <w:rsid w:val="28BD1F5D"/>
    <w:rsid w:val="292041FF"/>
    <w:rsid w:val="295C2CA2"/>
    <w:rsid w:val="29DB63D8"/>
    <w:rsid w:val="29DF1691"/>
    <w:rsid w:val="2A967EE2"/>
    <w:rsid w:val="2A9B05F2"/>
    <w:rsid w:val="2AB04A83"/>
    <w:rsid w:val="2AD24EBC"/>
    <w:rsid w:val="2C1077AD"/>
    <w:rsid w:val="2D82046E"/>
    <w:rsid w:val="2DA15CAB"/>
    <w:rsid w:val="2EE302D9"/>
    <w:rsid w:val="2F9E0A38"/>
    <w:rsid w:val="2FB76DFB"/>
    <w:rsid w:val="2FCB0E2B"/>
    <w:rsid w:val="2FCD4658"/>
    <w:rsid w:val="30143759"/>
    <w:rsid w:val="303A243E"/>
    <w:rsid w:val="30B91450"/>
    <w:rsid w:val="30E83BBD"/>
    <w:rsid w:val="31BB5395"/>
    <w:rsid w:val="31BC38E0"/>
    <w:rsid w:val="324C21C2"/>
    <w:rsid w:val="326D4F31"/>
    <w:rsid w:val="32980ADA"/>
    <w:rsid w:val="32F317F8"/>
    <w:rsid w:val="34364525"/>
    <w:rsid w:val="34753E45"/>
    <w:rsid w:val="353A255C"/>
    <w:rsid w:val="35456B66"/>
    <w:rsid w:val="359F65BD"/>
    <w:rsid w:val="36386EFA"/>
    <w:rsid w:val="370B0B72"/>
    <w:rsid w:val="37183CCB"/>
    <w:rsid w:val="37213A6F"/>
    <w:rsid w:val="373C7DFE"/>
    <w:rsid w:val="37E936CC"/>
    <w:rsid w:val="380B7B0B"/>
    <w:rsid w:val="3A6B1EA8"/>
    <w:rsid w:val="3B2516FD"/>
    <w:rsid w:val="3BAA6794"/>
    <w:rsid w:val="3C8D2479"/>
    <w:rsid w:val="3CB00B4A"/>
    <w:rsid w:val="3DFC6FF7"/>
    <w:rsid w:val="3E0319A0"/>
    <w:rsid w:val="3E07746B"/>
    <w:rsid w:val="3E514CDA"/>
    <w:rsid w:val="3E806E0B"/>
    <w:rsid w:val="3EB31313"/>
    <w:rsid w:val="3F4A1C3C"/>
    <w:rsid w:val="3F6E7337"/>
    <w:rsid w:val="3F936A4D"/>
    <w:rsid w:val="3FB1437A"/>
    <w:rsid w:val="402424AB"/>
    <w:rsid w:val="40D921AF"/>
    <w:rsid w:val="410C3B57"/>
    <w:rsid w:val="41513A47"/>
    <w:rsid w:val="41A571AF"/>
    <w:rsid w:val="440A344E"/>
    <w:rsid w:val="444633E8"/>
    <w:rsid w:val="44913958"/>
    <w:rsid w:val="46211E48"/>
    <w:rsid w:val="465A48FC"/>
    <w:rsid w:val="46E06105"/>
    <w:rsid w:val="47C3510D"/>
    <w:rsid w:val="47C96771"/>
    <w:rsid w:val="4A4712E1"/>
    <w:rsid w:val="4A704136"/>
    <w:rsid w:val="4AA9671D"/>
    <w:rsid w:val="4AE42104"/>
    <w:rsid w:val="4B515F9A"/>
    <w:rsid w:val="4CFA6F10"/>
    <w:rsid w:val="4DAF3BA2"/>
    <w:rsid w:val="4E114D07"/>
    <w:rsid w:val="50A22F54"/>
    <w:rsid w:val="50C11DEC"/>
    <w:rsid w:val="50CE7136"/>
    <w:rsid w:val="5147495A"/>
    <w:rsid w:val="516C23C5"/>
    <w:rsid w:val="517155FE"/>
    <w:rsid w:val="52667947"/>
    <w:rsid w:val="534E188E"/>
    <w:rsid w:val="53533CD3"/>
    <w:rsid w:val="53627C34"/>
    <w:rsid w:val="545F0194"/>
    <w:rsid w:val="54D65BC3"/>
    <w:rsid w:val="54F539CF"/>
    <w:rsid w:val="55273A4D"/>
    <w:rsid w:val="56812E5B"/>
    <w:rsid w:val="59143796"/>
    <w:rsid w:val="5AD811C3"/>
    <w:rsid w:val="5B185DE5"/>
    <w:rsid w:val="5B8C47B9"/>
    <w:rsid w:val="5BF0292B"/>
    <w:rsid w:val="5C212B6F"/>
    <w:rsid w:val="5C393F53"/>
    <w:rsid w:val="5C6D533E"/>
    <w:rsid w:val="5D0848D8"/>
    <w:rsid w:val="5DC84804"/>
    <w:rsid w:val="5EF95DF1"/>
    <w:rsid w:val="5F19594D"/>
    <w:rsid w:val="5F46C910"/>
    <w:rsid w:val="60796444"/>
    <w:rsid w:val="60F76A48"/>
    <w:rsid w:val="61263FA5"/>
    <w:rsid w:val="616E35F4"/>
    <w:rsid w:val="622C36A4"/>
    <w:rsid w:val="62AE7644"/>
    <w:rsid w:val="6346327C"/>
    <w:rsid w:val="638010C6"/>
    <w:rsid w:val="63B518DB"/>
    <w:rsid w:val="64E83220"/>
    <w:rsid w:val="65260806"/>
    <w:rsid w:val="6577467E"/>
    <w:rsid w:val="66020A11"/>
    <w:rsid w:val="660A7D9A"/>
    <w:rsid w:val="669B36AF"/>
    <w:rsid w:val="66D043FA"/>
    <w:rsid w:val="670756F8"/>
    <w:rsid w:val="67B20141"/>
    <w:rsid w:val="67BA28FC"/>
    <w:rsid w:val="691D7093"/>
    <w:rsid w:val="6BC56A28"/>
    <w:rsid w:val="6DAE64E4"/>
    <w:rsid w:val="6E3F29E7"/>
    <w:rsid w:val="6E9E5CE0"/>
    <w:rsid w:val="6FC52F37"/>
    <w:rsid w:val="70521997"/>
    <w:rsid w:val="70C40683"/>
    <w:rsid w:val="710D1048"/>
    <w:rsid w:val="71A51AF4"/>
    <w:rsid w:val="71BC7121"/>
    <w:rsid w:val="71D77EB8"/>
    <w:rsid w:val="72FF0049"/>
    <w:rsid w:val="747F6815"/>
    <w:rsid w:val="74F4518B"/>
    <w:rsid w:val="75B82D59"/>
    <w:rsid w:val="75FC3008"/>
    <w:rsid w:val="775A11D1"/>
    <w:rsid w:val="78013D55"/>
    <w:rsid w:val="78572E32"/>
    <w:rsid w:val="79881A59"/>
    <w:rsid w:val="79B14385"/>
    <w:rsid w:val="79BA7BA6"/>
    <w:rsid w:val="7B09277D"/>
    <w:rsid w:val="7BF572B6"/>
    <w:rsid w:val="7C415132"/>
    <w:rsid w:val="7C6A4B16"/>
    <w:rsid w:val="7D5C4912"/>
    <w:rsid w:val="7D675BFD"/>
    <w:rsid w:val="7D77082F"/>
    <w:rsid w:val="7EC8262C"/>
    <w:rsid w:val="7FB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00563F"/>
  <w15:docId w15:val="{D686DD85-B3D0-48B9-BA57-BDE42B7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</w:tabs>
      <w:spacing w:line="640" w:lineRule="atLeast"/>
    </w:pPr>
    <w:rPr>
      <w:rFonts w:eastAsia="仿宋_GB2312"/>
      <w:sz w:val="32"/>
    </w:rPr>
  </w:style>
  <w:style w:type="paragraph" w:styleId="a4">
    <w:name w:val="Body Text Indent"/>
    <w:basedOn w:val="a"/>
    <w:qFormat/>
    <w:pPr>
      <w:ind w:left="840" w:hanging="840"/>
    </w:pPr>
    <w:rPr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uiPriority w:val="99"/>
    <w:qFormat/>
    <w:rPr>
      <w:color w:val="000000"/>
      <w:u w:val="non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styleId="ab">
    <w:name w:val="header"/>
    <w:basedOn w:val="a"/>
    <w:link w:val="ac"/>
    <w:rsid w:val="007D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7D20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解思维</dc:creator>
  <cp:lastModifiedBy> </cp:lastModifiedBy>
  <cp:revision>6</cp:revision>
  <cp:lastPrinted>2021-03-22T16:34:00Z</cp:lastPrinted>
  <dcterms:created xsi:type="dcterms:W3CDTF">2020-10-14T16:48:00Z</dcterms:created>
  <dcterms:modified xsi:type="dcterms:W3CDTF">2022-04-16T06:59:00Z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9712122010D941358555FB2DA80929EA</vt:lpwstr>
  </property>
</Properties>
</file>