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以青春之光彩照亮强国之路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在党和国家的发展进程中，一代又一代青年紧扣时代脉搏、吹响时代号角，在时代的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浪翼上施展着自己的才华</w:t>
      </w:r>
      <w:r>
        <w:rPr>
          <w:rFonts w:ascii="宋体" w:hAnsi="宋体" w:eastAsia="宋体" w:cs="宋体"/>
          <w:color w:val="auto"/>
          <w:sz w:val="24"/>
          <w:szCs w:val="24"/>
        </w:rPr>
        <w:t>。实现“十四五”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的目标和筑造中华民族伟大复兴之路</w:t>
      </w:r>
      <w:r>
        <w:rPr>
          <w:rFonts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离不开正当时的青年人在最好的年华挥洒自己的汗水。             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青年是继往开来的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坚实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力量。青年一代有理想、有本领、有担当，国家就有前途，民族就有希望。当青年接过实现中华民族伟大复兴中国梦的接力棒，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当青年听懂了时代冲锋的号角声，青年救担当起了祖国复兴的大任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。当代青年的人生黄金时期与“两个一百年”目标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建设时间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高度吻合，是这一历史进程的见证者，更是参与者和创造者！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青年是标志时代发展的晴雨表。每一代青年都有自己的际遇和机缘，都要在自己所处的时代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背景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奉献国家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、创造历史。习近平总书记在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疫情期间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武汉考察时这样说：“过去有人说他们是娇滴滴的一代，但现在看，他们成了抗疫一线的主力军，不怕苦、不怕牺牲。”新冠肺炎疫情的湖北保卫战、武汉保卫战，见证了90后、00后青年的成长与担当，是他们集体亮相的“高光时刻”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青年是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科技创新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的生力军。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我国目前部分科技处于被垄断地位，急需有创新想法的青年举创造之心，行创造之举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。青年是社会上最富活力、最具创造性的群体，理应走在创新创造前列。研究数据显示，杰出科学家作出重大贡献的最佳年龄段是25岁-45岁。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解决我国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面对的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“卡脖子”技术问题，有赖青年科技工作者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潜心攻克困难，以创新之行惊艳世界！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当下，我国发展仍然处于重要战略机遇期，但国内外环境正在发生深刻复杂变化。中华民族伟大复兴，绝不是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空喊口号</w:t>
      </w:r>
      <w:r>
        <w:rPr>
          <w:rFonts w:ascii="宋体" w:hAnsi="宋体" w:eastAsia="宋体" w:cs="宋体"/>
          <w:color w:val="auto"/>
          <w:sz w:val="24"/>
          <w:szCs w:val="24"/>
        </w:rPr>
        <w:t>就能实现的。广大青年要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面对更加</w:t>
      </w:r>
      <w:r>
        <w:rPr>
          <w:rFonts w:ascii="宋体" w:hAnsi="宋体" w:eastAsia="宋体" w:cs="宋体"/>
          <w:color w:val="auto"/>
          <w:sz w:val="24"/>
          <w:szCs w:val="24"/>
        </w:rPr>
        <w:t>拔丁抽楔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的困难</w:t>
      </w:r>
      <w:r>
        <w:rPr>
          <w:rFonts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付出更多不为人知的努力，跋涉更多先人未曾涉及的领域</w:t>
      </w:r>
      <w:r>
        <w:rPr>
          <w:rFonts w:ascii="宋体" w:hAnsi="宋体" w:eastAsia="宋体" w:cs="宋体"/>
          <w:color w:val="auto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奋斗之光照耀青春价值</w:t>
      </w:r>
      <w:r>
        <w:rPr>
          <w:rFonts w:ascii="宋体" w:hAnsi="宋体" w:eastAsia="宋体" w:cs="宋体"/>
          <w:color w:val="auto"/>
          <w:sz w:val="24"/>
          <w:szCs w:val="24"/>
        </w:rPr>
        <w:t>。前不久，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女排电影夺冠上线，引发人们对女排精神的敬佩，</w:t>
      </w:r>
      <w:r>
        <w:rPr>
          <w:rFonts w:ascii="宋体" w:hAnsi="宋体" w:eastAsia="宋体" w:cs="宋体"/>
          <w:color w:val="auto"/>
          <w:sz w:val="24"/>
          <w:szCs w:val="24"/>
        </w:rPr>
        <w:t>人们对女排的喜爱，不仅因为她们夺冠，更因为女排运动员在赛场上展现的顽强拼搏的奋斗面貌，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而女排在赛场上奋斗的身影也</w:t>
      </w:r>
      <w:r>
        <w:rPr>
          <w:rFonts w:ascii="宋体" w:hAnsi="宋体" w:eastAsia="宋体" w:cs="宋体"/>
          <w:color w:val="auto"/>
          <w:sz w:val="24"/>
          <w:szCs w:val="24"/>
        </w:rPr>
        <w:t>让几代人受益。当代青年肩负历史使命，更要争做时代弄潮儿，把奋斗视为人生信条，将刻苦当作成长的精神食粮。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理想信念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引领青年行进方向</w:t>
      </w:r>
      <w:r>
        <w:rPr>
          <w:rFonts w:ascii="宋体" w:hAnsi="宋体" w:eastAsia="宋体" w:cs="宋体"/>
          <w:color w:val="auto"/>
          <w:sz w:val="24"/>
          <w:szCs w:val="24"/>
        </w:rPr>
        <w:t>。理想指引人生方向，信念决定事业成败。从复旦大学老校长陈望道“尝透信仰味道”，到中国农业大学师生扎根河北曲周治理盐碱地40余年，青年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奋斗</w:t>
      </w:r>
      <w:r>
        <w:rPr>
          <w:rFonts w:ascii="宋体" w:hAnsi="宋体" w:eastAsia="宋体" w:cs="宋体"/>
          <w:color w:val="auto"/>
          <w:sz w:val="24"/>
          <w:szCs w:val="24"/>
        </w:rPr>
        <w:t>者正是有了理想信念的支撑，才能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趟过重重困难</w:t>
      </w:r>
      <w:r>
        <w:rPr>
          <w:rFonts w:ascii="宋体" w:hAnsi="宋体" w:eastAsia="宋体" w:cs="宋体"/>
          <w:color w:val="auto"/>
          <w:sz w:val="24"/>
          <w:szCs w:val="24"/>
        </w:rPr>
        <w:t>，补足精神之“钙”。面向未来的新征程，我们更需要坚定理想信念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为祖国复兴发展竭尽全力。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执着</w:t>
      </w:r>
      <w:r>
        <w:rPr>
          <w:rFonts w:ascii="宋体" w:hAnsi="宋体" w:eastAsia="宋体" w:cs="宋体"/>
          <w:color w:val="auto"/>
          <w:sz w:val="24"/>
          <w:szCs w:val="24"/>
        </w:rPr>
        <w:t>是无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尽</w:t>
      </w:r>
      <w:r>
        <w:rPr>
          <w:rFonts w:ascii="宋体" w:hAnsi="宋体" w:eastAsia="宋体" w:cs="宋体"/>
          <w:color w:val="auto"/>
          <w:sz w:val="24"/>
          <w:szCs w:val="24"/>
        </w:rPr>
        <w:t>青春的燃料。面对未知的挑战，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若没有一颗执着坚持的心</w:t>
      </w:r>
      <w:r>
        <w:rPr>
          <w:rFonts w:ascii="宋体" w:hAnsi="宋体" w:eastAsia="宋体" w:cs="宋体"/>
          <w:color w:val="auto"/>
          <w:sz w:val="24"/>
          <w:szCs w:val="24"/>
        </w:rPr>
        <w:t>，怎么知道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最终能否成功</w:t>
      </w:r>
      <w:r>
        <w:rPr>
          <w:rFonts w:ascii="宋体" w:hAnsi="宋体" w:eastAsia="宋体" w:cs="宋体"/>
          <w:color w:val="auto"/>
          <w:sz w:val="24"/>
          <w:szCs w:val="24"/>
        </w:rPr>
        <w:t>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现华为不但在5G上领先全球，更是发射了全球第一颗6G卫星</w:t>
      </w:r>
      <w:r>
        <w:rPr>
          <w:rFonts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这些成就</w:t>
      </w:r>
      <w:r>
        <w:rPr>
          <w:rFonts w:ascii="宋体" w:hAnsi="宋体" w:eastAsia="宋体" w:cs="宋体"/>
          <w:color w:val="auto"/>
          <w:sz w:val="24"/>
          <w:szCs w:val="24"/>
        </w:rPr>
        <w:t>与一批批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华为</w:t>
      </w:r>
      <w:r>
        <w:rPr>
          <w:rFonts w:ascii="宋体" w:hAnsi="宋体" w:eastAsia="宋体" w:cs="宋体"/>
          <w:color w:val="auto"/>
          <w:sz w:val="24"/>
          <w:szCs w:val="24"/>
        </w:rPr>
        <w:t>青年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不气馁，不放弃</w:t>
      </w:r>
      <w:r>
        <w:rPr>
          <w:rFonts w:ascii="宋体" w:hAnsi="宋体" w:eastAsia="宋体" w:cs="宋体"/>
          <w:color w:val="auto"/>
          <w:sz w:val="24"/>
          <w:szCs w:val="24"/>
        </w:rPr>
        <w:t>、积极探索的锐意精神密不可分。青春的字典里没有认输、一次次从失败中爬起来，愈挫愈勇，才能不断从胜利走向新的胜利。</w:t>
      </w:r>
    </w:p>
    <w:p>
      <w:pPr>
        <w:ind w:firstLine="480" w:firstLineChars="200"/>
        <w:rPr>
          <w:rFonts w:hint="default" w:eastAsia="宋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在这个时代</w:t>
      </w:r>
      <w:r>
        <w:rPr>
          <w:rFonts w:ascii="宋体" w:hAnsi="宋体" w:eastAsia="宋体" w:cs="宋体"/>
          <w:color w:val="auto"/>
          <w:sz w:val="24"/>
          <w:szCs w:val="24"/>
        </w:rPr>
        <w:t>，当代青年面临多方面的社会压力，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国家也正处于伟大复兴道路上的关键点</w:t>
      </w:r>
      <w:r>
        <w:rPr>
          <w:rFonts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现在我们应</w:t>
      </w:r>
      <w:r>
        <w:rPr>
          <w:rFonts w:ascii="宋体" w:hAnsi="宋体" w:eastAsia="宋体" w:cs="宋体"/>
          <w:color w:val="auto"/>
          <w:sz w:val="24"/>
          <w:szCs w:val="24"/>
        </w:rPr>
        <w:t>向着2035年远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</w:t>
      </w:r>
      <w:r>
        <w:rPr>
          <w:rFonts w:ascii="宋体" w:hAnsi="宋体" w:eastAsia="宋体" w:cs="宋体"/>
          <w:color w:val="auto"/>
          <w:sz w:val="24"/>
          <w:szCs w:val="24"/>
        </w:rPr>
        <w:t>目标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进发！</w:t>
      </w:r>
      <w:r>
        <w:rPr>
          <w:rFonts w:ascii="宋体" w:hAnsi="宋体" w:eastAsia="宋体" w:cs="宋体"/>
          <w:color w:val="auto"/>
          <w:sz w:val="24"/>
          <w:szCs w:val="24"/>
        </w:rPr>
        <w:t>让我们以梦为马、不负韶华，勇做走在时代前列的奋进者、开拓者、奉献者，在劈波斩浪中开拓前进，在新征程中扛起青春使命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谱写时代华章！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A3F7A"/>
    <w:rsid w:val="2DC74445"/>
    <w:rsid w:val="43E8700E"/>
    <w:rsid w:val="5E6A556A"/>
    <w:rsid w:val="5EEE61D4"/>
    <w:rsid w:val="6ADD6315"/>
    <w:rsid w:val="700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2021-01-28T00:36:00Z</dcterms:created>
  <dc:creator>Acer</dc:creator>
  <cp:lastModifiedBy>张万锐</cp:lastModifiedBy>
  <dcterms:modified xsi:type="dcterms:W3CDTF">2021-02-06T00:48:57Z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