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sz w:val="24"/>
          <w:szCs w:val="24"/>
        </w:rPr>
      </w:pPr>
      <w:bookmarkStart w:id="0" w:name="_GoBack"/>
      <w:bookmarkEnd w:id="0"/>
      <w:r>
        <w:rPr>
          <w:rFonts w:hint="eastAsia" w:ascii="宋体" w:hAnsi="宋体"/>
          <w:b/>
          <w:sz w:val="24"/>
          <w:szCs w:val="24"/>
        </w:rPr>
        <w:t>附件7</w:t>
      </w: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b/>
          <w:color w:val="000000"/>
        </w:rPr>
      </w:pPr>
      <w:r>
        <w:rPr>
          <w:rFonts w:ascii="宋体" w:hAnsi="宋体"/>
          <w:b/>
          <w:color w:val="000000"/>
        </w:rPr>
        <w:t>硕士研究生奖助学金一览表</w:t>
      </w:r>
    </w:p>
    <w:p>
      <w:pPr>
        <w:adjustRightInd w:val="0"/>
        <w:snapToGrid w:val="0"/>
        <w:ind w:right="840"/>
        <w:jc w:val="center"/>
        <w:rPr>
          <w:rFonts w:ascii="宋体" w:hAnsi="宋体"/>
        </w:rPr>
      </w:pPr>
      <w:r>
        <w:rPr>
          <w:rFonts w:hint="eastAsia" w:ascii="宋体" w:hAnsi="宋体"/>
        </w:rPr>
        <w:t xml:space="preserve">                                              </w:t>
      </w:r>
      <w:r>
        <w:rPr>
          <w:rFonts w:ascii="宋体" w:hAnsi="宋体"/>
        </w:rPr>
        <w:t>元</w:t>
      </w:r>
      <w:r>
        <w:t>/</w:t>
      </w:r>
      <w:r>
        <w:rPr>
          <w:rFonts w:ascii="宋体" w:hAnsi="宋体"/>
        </w:rPr>
        <w:t>年</w:t>
      </w:r>
    </w:p>
    <w:tbl>
      <w:tblPr>
        <w:tblStyle w:val="9"/>
        <w:tblW w:w="62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703"/>
        <w:gridCol w:w="567"/>
        <w:gridCol w:w="850"/>
        <w:gridCol w:w="1286"/>
        <w:gridCol w:w="240"/>
        <w:gridCol w:w="526"/>
        <w:gridCol w:w="567"/>
        <w:gridCol w:w="8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年级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类别</w:t>
            </w:r>
            <w:r>
              <w:t>/</w:t>
            </w:r>
            <w:r>
              <w:rPr>
                <w:rFonts w:ascii="宋体" w:hAnsi="宋体"/>
              </w:rPr>
              <w:t>等级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比例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国家</w:t>
            </w:r>
          </w:p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助学金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学业奖学金</w:t>
            </w:r>
          </w:p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（学校投入）</w:t>
            </w:r>
          </w:p>
        </w:tc>
        <w:tc>
          <w:tcPr>
            <w:tcW w:w="2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</w:p>
          <w:p>
            <w:pPr>
              <w:adjustRightInd w:val="0"/>
              <w:snapToGrid w:val="0"/>
              <w:jc w:val="center"/>
            </w:pPr>
          </w:p>
        </w:tc>
        <w:tc>
          <w:tcPr>
            <w:tcW w:w="193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学生助研金</w:t>
            </w:r>
          </w:p>
          <w:p>
            <w:pPr>
              <w:adjustRightInd w:val="0"/>
              <w:snapToGrid w:val="0"/>
              <w:jc w:val="center"/>
            </w:pPr>
            <w:r>
              <w:rPr>
                <w:rFonts w:ascii="宋体" w:hAnsi="宋体"/>
              </w:rPr>
              <w:t>（导师投入）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7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一年级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推免生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100%</w:t>
            </w:r>
          </w:p>
        </w:tc>
        <w:tc>
          <w:tcPr>
            <w:tcW w:w="85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6000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12000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526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  <w:color w:val="000000"/>
                <w:kern w:val="0"/>
              </w:rPr>
              <w:t>一等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8000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双一流学科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100%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8000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56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4000</w:t>
            </w:r>
          </w:p>
        </w:tc>
        <w:tc>
          <w:tcPr>
            <w:tcW w:w="84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其他类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其他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100%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6</w:t>
            </w:r>
            <w:r>
              <w:t>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67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二、三</w:t>
            </w:r>
          </w:p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年级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推免生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100%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12000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526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二等</w:t>
            </w:r>
          </w:p>
        </w:tc>
        <w:tc>
          <w:tcPr>
            <w:tcW w:w="56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4000</w:t>
            </w:r>
          </w:p>
        </w:tc>
        <w:tc>
          <w:tcPr>
            <w:tcW w:w="84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一等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1</w:t>
            </w:r>
            <w:r>
              <w:t>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12000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kern w:val="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二等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3</w:t>
            </w:r>
            <w:r>
              <w:t>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8000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color w:val="000000"/>
                <w:kern w:val="0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3000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其他类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</w:rPr>
              <w:t>三等</w:t>
            </w:r>
          </w:p>
        </w:tc>
        <w:tc>
          <w:tcPr>
            <w:tcW w:w="56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6</w:t>
            </w:r>
            <w:r>
              <w:t>0%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128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hint="eastAsia"/>
              </w:rPr>
              <w:t>6</w:t>
            </w:r>
            <w:r>
              <w:t>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idowControl/>
              <w:jc w:val="left"/>
            </w:pPr>
          </w:p>
        </w:tc>
        <w:tc>
          <w:tcPr>
            <w:tcW w:w="526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  <w:color w:val="000000"/>
                <w:kern w:val="0"/>
              </w:rPr>
              <w:t>三等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2000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  <w:color w:val="000000"/>
                <w:kern w:val="0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t>2000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</w:pPr>
            <w:r>
              <w:rPr>
                <w:rFonts w:ascii="宋体" w:hAnsi="宋体"/>
                <w:color w:val="000000"/>
                <w:kern w:val="0"/>
              </w:rPr>
              <w:t>其他类</w:t>
            </w:r>
          </w:p>
        </w:tc>
      </w:tr>
    </w:tbl>
    <w:p>
      <w:pPr>
        <w:shd w:val="clear" w:color="auto" w:fill="FFFFFF"/>
        <w:adjustRightInd w:val="0"/>
        <w:snapToGrid w:val="0"/>
        <w:jc w:val="center"/>
        <w:rPr>
          <w:rFonts w:hAnsi="宋体"/>
          <w:b/>
          <w:color w:val="000000"/>
        </w:rPr>
      </w:pPr>
      <w:r>
        <w:rPr>
          <w:rFonts w:hAnsi="宋体"/>
          <w:b/>
          <w:color w:val="000000"/>
        </w:rPr>
        <w:t xml:space="preserve"> </w:t>
      </w: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rFonts w:ascii="宋体" w:hAnsi="宋体"/>
          <w:b/>
          <w:color w:val="000000"/>
        </w:rPr>
      </w:pPr>
    </w:p>
    <w:p>
      <w:pPr>
        <w:shd w:val="clear" w:color="auto" w:fill="FFFFFF"/>
        <w:adjustRightInd w:val="0"/>
        <w:snapToGrid w:val="0"/>
        <w:jc w:val="center"/>
        <w:rPr>
          <w:b/>
          <w:color w:val="000000"/>
        </w:rPr>
      </w:pPr>
      <w:r>
        <w:rPr>
          <w:rFonts w:ascii="宋体" w:hAnsi="宋体"/>
          <w:b/>
          <w:color w:val="000000"/>
        </w:rPr>
        <w:t>博士研究生奖助学金一览表</w:t>
      </w:r>
    </w:p>
    <w:p>
      <w:pPr>
        <w:adjustRightInd w:val="0"/>
        <w:snapToGrid w:val="0"/>
        <w:ind w:right="840"/>
        <w:jc w:val="center"/>
      </w:pPr>
      <w:r>
        <w:rPr>
          <w:rFonts w:hint="eastAsia" w:ascii="宋体" w:hAnsi="宋体"/>
        </w:rPr>
        <w:t xml:space="preserve">                                                                </w:t>
      </w:r>
      <w:r>
        <w:rPr>
          <w:rFonts w:ascii="宋体" w:hAnsi="宋体"/>
        </w:rPr>
        <w:t>元</w:t>
      </w:r>
      <w:r>
        <w:t>/</w:t>
      </w:r>
      <w:r>
        <w:rPr>
          <w:rFonts w:ascii="宋体" w:hAnsi="宋体"/>
        </w:rPr>
        <w:t>年</w:t>
      </w:r>
    </w:p>
    <w:tbl>
      <w:tblPr>
        <w:tblStyle w:val="9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90"/>
        <w:gridCol w:w="932"/>
        <w:gridCol w:w="480"/>
        <w:gridCol w:w="640"/>
        <w:gridCol w:w="2320"/>
        <w:gridCol w:w="16"/>
        <w:gridCol w:w="430"/>
        <w:gridCol w:w="543"/>
        <w:gridCol w:w="6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年级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类别</w:t>
            </w:r>
            <w:r>
              <w:rPr>
                <w:rFonts w:hint="eastAsia"/>
              </w:rPr>
              <w:t>/</w:t>
            </w:r>
            <w:r>
              <w:rPr>
                <w:rFonts w:hint="eastAsia" w:ascii="宋体" w:hAnsi="宋体"/>
              </w:rPr>
              <w:t>等级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比例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国家</w:t>
            </w:r>
          </w:p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助学金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学业奖学金（学校投入）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学生助研金</w:t>
            </w:r>
          </w:p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（导师投入）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gridSpan w:val="3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一年级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直博生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15000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一等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12000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理工类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before="62" w:beforeLines="20" w:after="62" w:afterLines="2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其他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二年级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直博生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100%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8000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其他类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特等奖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5%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30000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一等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二等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8000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理工类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二等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25%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15000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三等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60%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4000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其他类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三年级及以上年级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特等奖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5%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30000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一等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三等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4000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理工类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二等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25%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15000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三等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60%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10000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Ansi="宋体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Ansi="宋体"/>
              </w:rPr>
            </w:pPr>
            <w:r>
              <w:rPr>
                <w:rFonts w:hint="eastAsia" w:ascii="宋体" w:hAnsi="宋体"/>
              </w:rPr>
              <w:t>其他类</w:t>
            </w:r>
          </w:p>
        </w:tc>
      </w:tr>
    </w:tbl>
    <w:p/>
    <w:p>
      <w:pPr>
        <w:ind w:right="630" w:rightChars="300"/>
        <w:rPr>
          <w:rFonts w:ascii="宋体" w:eastAsia="宋体" w:cs="宋体"/>
          <w:color w:val="545454"/>
          <w:kern w:val="0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16</w:t>
    </w:r>
    <w:r>
      <w:rPr>
        <w:b/>
        <w:sz w:val="24"/>
        <w:szCs w:val="24"/>
      </w:rPr>
      <w:fldChar w:fldCharType="end"/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0MmFjODNkOTE3ZTdlODJlY2U1Nzc4NDdmNmFjYjAifQ=="/>
  </w:docVars>
  <w:rsids>
    <w:rsidRoot w:val="00F31402"/>
    <w:rsid w:val="00094DF6"/>
    <w:rsid w:val="000B459D"/>
    <w:rsid w:val="000D215D"/>
    <w:rsid w:val="001213C9"/>
    <w:rsid w:val="00152BED"/>
    <w:rsid w:val="00184C18"/>
    <w:rsid w:val="001A0301"/>
    <w:rsid w:val="001A215E"/>
    <w:rsid w:val="00234D4B"/>
    <w:rsid w:val="00240519"/>
    <w:rsid w:val="00262FFA"/>
    <w:rsid w:val="002C74C7"/>
    <w:rsid w:val="002E30CD"/>
    <w:rsid w:val="002E3DE7"/>
    <w:rsid w:val="00354B9C"/>
    <w:rsid w:val="00370771"/>
    <w:rsid w:val="003D1668"/>
    <w:rsid w:val="003E2201"/>
    <w:rsid w:val="00476A0A"/>
    <w:rsid w:val="004C6A02"/>
    <w:rsid w:val="004E2499"/>
    <w:rsid w:val="004F40CC"/>
    <w:rsid w:val="00502314"/>
    <w:rsid w:val="00512CBA"/>
    <w:rsid w:val="00584AB8"/>
    <w:rsid w:val="00602486"/>
    <w:rsid w:val="00680F7F"/>
    <w:rsid w:val="00684570"/>
    <w:rsid w:val="006F6E94"/>
    <w:rsid w:val="007341E1"/>
    <w:rsid w:val="007440AC"/>
    <w:rsid w:val="00775D73"/>
    <w:rsid w:val="007816EA"/>
    <w:rsid w:val="00845172"/>
    <w:rsid w:val="008B0979"/>
    <w:rsid w:val="008C26D4"/>
    <w:rsid w:val="008C3B31"/>
    <w:rsid w:val="008F76FC"/>
    <w:rsid w:val="00905F34"/>
    <w:rsid w:val="00912AB8"/>
    <w:rsid w:val="0093799D"/>
    <w:rsid w:val="00952A47"/>
    <w:rsid w:val="00952A85"/>
    <w:rsid w:val="00955DAB"/>
    <w:rsid w:val="00960558"/>
    <w:rsid w:val="009D2152"/>
    <w:rsid w:val="00A06F6C"/>
    <w:rsid w:val="00A15913"/>
    <w:rsid w:val="00A50F47"/>
    <w:rsid w:val="00A60BC3"/>
    <w:rsid w:val="00A76A66"/>
    <w:rsid w:val="00AC1D69"/>
    <w:rsid w:val="00B44C4A"/>
    <w:rsid w:val="00B604BF"/>
    <w:rsid w:val="00B840C7"/>
    <w:rsid w:val="00B91B2E"/>
    <w:rsid w:val="00C05219"/>
    <w:rsid w:val="00C0586F"/>
    <w:rsid w:val="00CB66F5"/>
    <w:rsid w:val="00CB7173"/>
    <w:rsid w:val="00CF6817"/>
    <w:rsid w:val="00D434C7"/>
    <w:rsid w:val="00D4353B"/>
    <w:rsid w:val="00D874AD"/>
    <w:rsid w:val="00D90984"/>
    <w:rsid w:val="00DB3D2A"/>
    <w:rsid w:val="00DC2984"/>
    <w:rsid w:val="00DD1724"/>
    <w:rsid w:val="00DF121B"/>
    <w:rsid w:val="00DF5996"/>
    <w:rsid w:val="00E03FD6"/>
    <w:rsid w:val="00E34A61"/>
    <w:rsid w:val="00EE749C"/>
    <w:rsid w:val="00F02336"/>
    <w:rsid w:val="00F2654A"/>
    <w:rsid w:val="00F31402"/>
    <w:rsid w:val="00F5236E"/>
    <w:rsid w:val="00F838AC"/>
    <w:rsid w:val="00F90480"/>
    <w:rsid w:val="00FC4414"/>
    <w:rsid w:val="00FF3F54"/>
    <w:rsid w:val="1C3F6660"/>
    <w:rsid w:val="1DD46556"/>
    <w:rsid w:val="34541838"/>
    <w:rsid w:val="416C0DE3"/>
    <w:rsid w:val="70567B70"/>
    <w:rsid w:val="730B4C41"/>
    <w:rsid w:val="7BA1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 Indent"/>
    <w:basedOn w:val="1"/>
    <w:link w:val="16"/>
    <w:semiHidden/>
    <w:unhideWhenUsed/>
    <w:qFormat/>
    <w:uiPriority w:val="99"/>
    <w:pPr>
      <w:spacing w:after="120"/>
      <w:ind w:left="420" w:leftChars="200"/>
    </w:pPr>
  </w:style>
  <w:style w:type="paragraph" w:styleId="4">
    <w:name w:val="Date"/>
    <w:basedOn w:val="1"/>
    <w:next w:val="1"/>
    <w:link w:val="15"/>
    <w:unhideWhenUsed/>
    <w:qFormat/>
    <w:uiPriority w:val="99"/>
    <w:pPr>
      <w:ind w:left="100" w:leftChars="2500"/>
    </w:pPr>
  </w:style>
  <w:style w:type="paragraph" w:styleId="5">
    <w:name w:val="Body Text Indent 2"/>
    <w:basedOn w:val="1"/>
    <w:qFormat/>
    <w:uiPriority w:val="0"/>
    <w:pPr>
      <w:spacing w:line="360" w:lineRule="auto"/>
      <w:ind w:firstLine="461" w:firstLineChars="192"/>
    </w:pPr>
    <w:rPr>
      <w:rFonts w:ascii="宋体" w:hAnsi="宋体"/>
      <w:sz w:val="24"/>
    </w:r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8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semiHidden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4"/>
    <w:semiHidden/>
    <w:qFormat/>
    <w:uiPriority w:val="99"/>
  </w:style>
  <w:style w:type="character" w:customStyle="1" w:styleId="16">
    <w:name w:val="正文文本缩进 Char"/>
    <w:basedOn w:val="11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 Unicode MS" w:hAnsi="等线" w:eastAsia="Arial Unicode MS" w:cs="Arial Unicode MS"/>
      <w:color w:val="000000"/>
      <w:sz w:val="24"/>
      <w:szCs w:val="24"/>
      <w:lang w:val="en-US" w:eastAsia="zh-CN" w:bidi="ar-SA"/>
    </w:rPr>
  </w:style>
  <w:style w:type="character" w:customStyle="1" w:styleId="18">
    <w:name w:val="批注框文本 Char"/>
    <w:basedOn w:val="11"/>
    <w:link w:val="6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9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255</Words>
  <Characters>284</Characters>
  <Lines>52</Lines>
  <Paragraphs>14</Paragraphs>
  <TotalTime>13</TotalTime>
  <ScaleCrop>false</ScaleCrop>
  <LinksUpToDate>false</LinksUpToDate>
  <CharactersWithSpaces>356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2022-09-19T03:11:00Z</dcterms:created>
  <dc:creator>User</dc:creator>
  <cp:lastModifiedBy>WPS_1662017631</cp:lastModifiedBy>
  <cp:lastPrinted>2022-09-19T05:03:00Z</cp:lastPrinted>
  <dcterms:modified xsi:type="dcterms:W3CDTF">2022-09-19T06:34:34Z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E8DC3F1BCAD544A4B6B8D6E76F1D3CED</vt:lpwstr>
  </property>
</Properties>
</file>